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F4" w:rsidRPr="00F1019E" w:rsidRDefault="00F1019E" w:rsidP="00F1019E">
      <w:pPr>
        <w:jc w:val="center"/>
        <w:rPr>
          <w:rFonts w:ascii="Times New Roman" w:hAnsi="Times New Roman"/>
          <w:sz w:val="28"/>
          <w:szCs w:val="24"/>
        </w:rPr>
      </w:pPr>
      <w:r w:rsidRPr="00F1019E">
        <w:rPr>
          <w:rFonts w:ascii="Times New Roman" w:hAnsi="Times New Roman"/>
          <w:sz w:val="28"/>
          <w:szCs w:val="24"/>
        </w:rPr>
        <w:t xml:space="preserve">МКОУ БГО </w:t>
      </w:r>
      <w:proofErr w:type="spellStart"/>
      <w:r w:rsidRPr="00F1019E">
        <w:rPr>
          <w:rFonts w:ascii="Times New Roman" w:hAnsi="Times New Roman"/>
          <w:sz w:val="28"/>
          <w:szCs w:val="24"/>
        </w:rPr>
        <w:t>Губарёвская</w:t>
      </w:r>
      <w:proofErr w:type="spellEnd"/>
      <w:r w:rsidRPr="00F1019E">
        <w:rPr>
          <w:rFonts w:ascii="Times New Roman" w:hAnsi="Times New Roman"/>
          <w:sz w:val="28"/>
          <w:szCs w:val="24"/>
        </w:rPr>
        <w:t xml:space="preserve"> СОШ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5D1BF4" w:rsidP="005D1BF4">
      <w:pPr>
        <w:jc w:val="center"/>
        <w:rPr>
          <w:rFonts w:ascii="Times New Roman" w:hAnsi="Times New Roman"/>
          <w:sz w:val="36"/>
          <w:szCs w:val="24"/>
        </w:rPr>
      </w:pPr>
      <w:r w:rsidRPr="005D1BF4">
        <w:rPr>
          <w:rFonts w:ascii="Times New Roman" w:hAnsi="Times New Roman"/>
          <w:sz w:val="36"/>
          <w:szCs w:val="24"/>
        </w:rPr>
        <w:t>Классный час</w:t>
      </w:r>
    </w:p>
    <w:p w:rsidR="005D1BF4" w:rsidRPr="005D1BF4" w:rsidRDefault="005D1BF4" w:rsidP="005D1BF4">
      <w:pPr>
        <w:jc w:val="center"/>
        <w:rPr>
          <w:rFonts w:ascii="Times New Roman" w:hAnsi="Times New Roman"/>
          <w:sz w:val="36"/>
          <w:szCs w:val="24"/>
        </w:rPr>
      </w:pPr>
    </w:p>
    <w:p w:rsidR="005D1BF4" w:rsidRPr="005D1BF4" w:rsidRDefault="005D1BF4" w:rsidP="005D1BF4">
      <w:pPr>
        <w:jc w:val="center"/>
        <w:rPr>
          <w:rFonts w:ascii="Times New Roman" w:hAnsi="Times New Roman"/>
          <w:sz w:val="36"/>
          <w:szCs w:val="24"/>
        </w:rPr>
      </w:pPr>
      <w:r w:rsidRPr="005D1BF4">
        <w:rPr>
          <w:rFonts w:ascii="Times New Roman" w:hAnsi="Times New Roman"/>
          <w:sz w:val="36"/>
          <w:szCs w:val="24"/>
        </w:rPr>
        <w:t>«Безопасность в интернете»</w:t>
      </w:r>
    </w:p>
    <w:p w:rsidR="005D1BF4" w:rsidRPr="005D1BF4" w:rsidRDefault="005D1BF4" w:rsidP="005D1BF4">
      <w:pPr>
        <w:jc w:val="center"/>
        <w:rPr>
          <w:rFonts w:ascii="Times New Roman" w:hAnsi="Times New Roman"/>
          <w:sz w:val="36"/>
          <w:szCs w:val="24"/>
        </w:rPr>
      </w:pPr>
    </w:p>
    <w:p w:rsidR="005D1BF4" w:rsidRPr="005D1BF4" w:rsidRDefault="005D1BF4" w:rsidP="005D1BF4">
      <w:pPr>
        <w:jc w:val="center"/>
        <w:rPr>
          <w:rFonts w:ascii="Times New Roman" w:hAnsi="Times New Roman"/>
          <w:sz w:val="36"/>
          <w:szCs w:val="24"/>
        </w:rPr>
      </w:pPr>
      <w:r w:rsidRPr="005D1BF4">
        <w:rPr>
          <w:rFonts w:ascii="Times New Roman" w:hAnsi="Times New Roman"/>
          <w:sz w:val="36"/>
          <w:szCs w:val="24"/>
        </w:rPr>
        <w:t>4 класс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</w:p>
    <w:p w:rsidR="005D1BF4" w:rsidRPr="005D1BF4" w:rsidRDefault="00F1019E" w:rsidP="005D1BF4">
      <w:pPr>
        <w:rPr>
          <w:rFonts w:ascii="Times New Roman" w:hAnsi="Times New Roman"/>
          <w:szCs w:val="24"/>
        </w:rPr>
      </w:pPr>
      <w:r w:rsidRPr="00F1019E">
        <w:rPr>
          <w:rFonts w:ascii="Times New Roman" w:hAnsi="Times New Roman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5pt;margin-top:8.5pt;width:188.3pt;height:70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1019E" w:rsidRDefault="00F1019E" w:rsidP="00F1019E">
                  <w:pPr>
                    <w:tabs>
                      <w:tab w:val="left" w:pos="5747"/>
                    </w:tabs>
                    <w:jc w:val="left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1019E">
                    <w:rPr>
                      <w:rFonts w:ascii="Times New Roman" w:hAnsi="Times New Roman"/>
                      <w:sz w:val="28"/>
                      <w:szCs w:val="24"/>
                    </w:rPr>
                    <w:t xml:space="preserve">Провела: </w:t>
                  </w:r>
                </w:p>
                <w:p w:rsidR="00F1019E" w:rsidRPr="00F1019E" w:rsidRDefault="00F1019E" w:rsidP="00F1019E">
                  <w:pPr>
                    <w:tabs>
                      <w:tab w:val="left" w:pos="5747"/>
                    </w:tabs>
                    <w:jc w:val="left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1019E">
                    <w:rPr>
                      <w:rFonts w:ascii="Times New Roman" w:hAnsi="Times New Roman"/>
                      <w:sz w:val="28"/>
                      <w:szCs w:val="24"/>
                    </w:rPr>
                    <w:t>учитель начальных классов Головина Е.А.</w:t>
                  </w:r>
                </w:p>
                <w:p w:rsidR="00F1019E" w:rsidRDefault="00F1019E"/>
              </w:txbxContent>
            </v:textbox>
          </v:shape>
        </w:pict>
      </w:r>
      <w:r w:rsidR="005D1BF4"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F1019E">
      <w:pPr>
        <w:tabs>
          <w:tab w:val="left" w:pos="5747"/>
        </w:tabs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  <w:r w:rsidR="00F1019E">
        <w:rPr>
          <w:rFonts w:ascii="Times New Roman" w:hAnsi="Times New Roman"/>
          <w:szCs w:val="24"/>
        </w:rPr>
        <w:tab/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F1019E" w:rsidRDefault="00F1019E" w:rsidP="00F1019E">
      <w:pPr>
        <w:jc w:val="center"/>
        <w:rPr>
          <w:rFonts w:ascii="Times New Roman" w:hAnsi="Times New Roman"/>
          <w:szCs w:val="24"/>
        </w:rPr>
      </w:pPr>
    </w:p>
    <w:p w:rsidR="005D1BF4" w:rsidRPr="005D1BF4" w:rsidRDefault="00F1019E" w:rsidP="00F1019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 г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Default="005D1BF4" w:rsidP="005D1BF4">
      <w:pPr>
        <w:rPr>
          <w:rFonts w:ascii="Times New Roman" w:hAnsi="Times New Roman"/>
          <w:szCs w:val="24"/>
        </w:rPr>
        <w:sectPr w:rsidR="005D1BF4" w:rsidSect="00BE3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lastRenderedPageBreak/>
        <w:t xml:space="preserve">  Цель</w:t>
      </w:r>
      <w:proofErr w:type="gramStart"/>
      <w:r w:rsidRPr="005D1BF4">
        <w:rPr>
          <w:rFonts w:ascii="Times New Roman" w:hAnsi="Times New Roman"/>
          <w:szCs w:val="24"/>
        </w:rPr>
        <w:t xml:space="preserve"> :</w:t>
      </w:r>
      <w:proofErr w:type="gramEnd"/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pStyle w:val="a9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Обеспечение  информационной  безопасности  учащихся  путем  привития  им  навыков ответственного  и  безопасного  поведения  в  современной  информационно-коммуникационной среде.  Обучение  детей  личной  и  информационной  безопасности  в  Интернете;  развитие самоконтроля учащихся и воспитание внимательного отношения к информационным ресурсам. </w:t>
      </w:r>
    </w:p>
    <w:p w:rsidR="005D1BF4" w:rsidRPr="005D1BF4" w:rsidRDefault="005D1BF4" w:rsidP="005D1BF4">
      <w:pPr>
        <w:pStyle w:val="a9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Формирование навыков поведения в информационном обществе с целью обеспечения личной и информационной безопасности.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>Задачи</w:t>
      </w:r>
      <w:proofErr w:type="gramStart"/>
      <w:r w:rsidRPr="005D1BF4">
        <w:rPr>
          <w:rFonts w:ascii="Times New Roman" w:hAnsi="Times New Roman"/>
          <w:szCs w:val="24"/>
        </w:rPr>
        <w:t xml:space="preserve"> :</w:t>
      </w:r>
      <w:proofErr w:type="gramEnd"/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Научить  учащихся  критически  относиться  к  информационной  продукции, распространяемой в сети Интернет; </w:t>
      </w:r>
    </w:p>
    <w:p w:rsidR="005D1BF4" w:rsidRPr="005D1BF4" w:rsidRDefault="005D1BF4" w:rsidP="005D1BF4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Уметь  отличать  достоверные  сведения  от  </w:t>
      </w:r>
      <w:proofErr w:type="gramStart"/>
      <w:r w:rsidRPr="005D1BF4">
        <w:rPr>
          <w:rFonts w:ascii="Times New Roman" w:hAnsi="Times New Roman"/>
          <w:sz w:val="24"/>
          <w:szCs w:val="24"/>
        </w:rPr>
        <w:t>недостоверных</w:t>
      </w:r>
      <w:proofErr w:type="gramEnd"/>
      <w:r w:rsidRPr="005D1BF4">
        <w:rPr>
          <w:rFonts w:ascii="Times New Roman" w:hAnsi="Times New Roman"/>
          <w:sz w:val="24"/>
          <w:szCs w:val="24"/>
        </w:rPr>
        <w:t xml:space="preserve">,  вредную  информацию  от безопасной; </w:t>
      </w:r>
    </w:p>
    <w:p w:rsidR="005D1BF4" w:rsidRPr="005D1BF4" w:rsidRDefault="005D1BF4" w:rsidP="005D1BF4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Избегать навязывания информации, способной причинить вред здоровью, нравственному и психическому развитию, чести, достоинству и репутации учащихся; </w:t>
      </w:r>
    </w:p>
    <w:p w:rsidR="005D1BF4" w:rsidRPr="005D1BF4" w:rsidRDefault="005D1BF4" w:rsidP="005D1BF4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Распознавать  признаки  злоупотребления  неопытностью  и  доверчивостью  учащихся, попытки вовлечения их в противоправную деятельность; </w:t>
      </w:r>
    </w:p>
    <w:p w:rsidR="005D1BF4" w:rsidRPr="005D1BF4" w:rsidRDefault="005D1BF4" w:rsidP="005D1BF4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Разработка норм и правил поведения детей в сети Интернет.  </w:t>
      </w:r>
    </w:p>
    <w:p w:rsidR="005D1BF4" w:rsidRPr="005D1BF4" w:rsidRDefault="005D1BF4" w:rsidP="005D1BF4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Приобретение опыта по организации безопасной работы дома в Интернете. </w:t>
      </w:r>
    </w:p>
    <w:p w:rsidR="005D1BF4" w:rsidRPr="005D1BF4" w:rsidRDefault="005D1BF4" w:rsidP="005D1BF4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BF4">
        <w:rPr>
          <w:rFonts w:ascii="Times New Roman" w:hAnsi="Times New Roman"/>
          <w:sz w:val="24"/>
          <w:szCs w:val="24"/>
        </w:rPr>
        <w:t xml:space="preserve">Формирование представления об угрозах безопасности при работе в Интернете.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Ход классного часа: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Каждый день – всегда, везде,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На занятиях, в игре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Смело, четко говорим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И тихонечко сидим.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Ребята, сегодня мы с вами поговорим </w:t>
      </w:r>
      <w:proofErr w:type="gramStart"/>
      <w:r w:rsidRPr="005D1BF4">
        <w:rPr>
          <w:rFonts w:ascii="Times New Roman" w:hAnsi="Times New Roman"/>
          <w:szCs w:val="24"/>
        </w:rPr>
        <w:t>о</w:t>
      </w:r>
      <w:proofErr w:type="gramEnd"/>
      <w:r w:rsidRPr="005D1BF4">
        <w:rPr>
          <w:rFonts w:ascii="Times New Roman" w:hAnsi="Times New Roman"/>
          <w:szCs w:val="24"/>
        </w:rPr>
        <w:t xml:space="preserve"> всем известном интернете. Тема нашего классного часа «Безопасность в интернете».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Ребята, а что такое безопасность? Когда мы говорим о безопасности?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Вы все знакомы с компьютером и каждый из вас «сидел» в интернете.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А что такое Интернет?  </w:t>
      </w:r>
      <w:r w:rsidRPr="005D1BF4">
        <w:rPr>
          <w:rFonts w:ascii="Times New Roman" w:hAnsi="Times New Roman"/>
          <w:szCs w:val="24"/>
        </w:rPr>
        <w:cr/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Интернет  –  это  информационная  система,  которая  стала  одним  из  важнейших изобретений человека.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Интернет  -  это  всемирная  электронная  сеть  информации,  которая  соединяет  всех владельцев компьютеров, подключенных к этой сети.  Получив доступ к сети, можно сделать многое. При помощи Интернета можно связаться с человеком, который находится вдалеке от вас,  вы  можете  переписываться  с  ним  при  помощи  электронной  почты,  общаться  с  ним  в «чатах»  и  даже  видеть  своего  собеседника.  Это  очень  интересно.  В  Интернете 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5D1BF4">
        <w:rPr>
          <w:rFonts w:ascii="Times New Roman" w:hAnsi="Times New Roman"/>
          <w:szCs w:val="24"/>
        </w:rPr>
        <w:t>теле</w:t>
      </w:r>
      <w:proofErr w:type="gramEnd"/>
      <w:r w:rsidRPr="005D1BF4">
        <w:rPr>
          <w:rFonts w:ascii="Times New Roman" w:hAnsi="Times New Roman"/>
          <w:szCs w:val="24"/>
        </w:rPr>
        <w:t xml:space="preserve">- и радиопередачи, найти массу программ для своего компьютера.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Есть такая сеть на свете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Ею рыбу не поймать.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 неё входят даже дети,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Чтоб </w:t>
      </w:r>
      <w:proofErr w:type="gramStart"/>
      <w:r w:rsidRPr="005D1BF4">
        <w:rPr>
          <w:rFonts w:ascii="Times New Roman" w:hAnsi="Times New Roman"/>
          <w:szCs w:val="24"/>
        </w:rPr>
        <w:t>общаться иль играть</w:t>
      </w:r>
      <w:proofErr w:type="gramEnd"/>
      <w:r w:rsidRPr="005D1BF4">
        <w:rPr>
          <w:rFonts w:ascii="Times New Roman" w:hAnsi="Times New Roman"/>
          <w:szCs w:val="24"/>
        </w:rPr>
        <w:t xml:space="preserve">.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Информацию черпают,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 чего здесь только нет!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Как же сеть ту называют?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lastRenderedPageBreak/>
        <w:t xml:space="preserve">Ну, конечно ж...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                       (Интернет)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Ребята,  скажите,  а  почему  мы  говорим  о  безопасности  в  интернете?  Чего  надо опасаться? Так ли полезен интернет, как думают многие из  пользователей интернета?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Люди узнали об Интернете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 быстро попали в крепкие сети.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 сети попали - выхода нет,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помощник и друг нам теперь Интернет!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Всё, что сегодня хотите узнать,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письма в далёкие страны послать,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 миром связаться, от мира уйти -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Всё в Интернете можно найти!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Дети по сети в игрушки играют,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взрослые редкие книги читают,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можешь ты здесь и диплом получить, </w:t>
      </w:r>
      <w:r w:rsidRPr="005D1BF4">
        <w:rPr>
          <w:rFonts w:ascii="Times New Roman" w:hAnsi="Times New Roman"/>
          <w:szCs w:val="24"/>
        </w:rPr>
        <w:cr/>
        <w:t xml:space="preserve">фильм посмотреть, и продать, и купить...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всё в Интернете сегодня возможно,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всё упростилось, бывшее сложным.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 нет границ, и пространств как бы нет...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Эти проблемы решил Интернет!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Интернет  стал  неотъемлемой  частью  нашей  жизни.  Он  помогает  нам  в  учебе,  мы находим в нем много полезной информации.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Где найти подругу Олю?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Прочитать, что было в школе?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 узнать про все на свете?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Ну конечно, в ИНТЕРНЕТЕ!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Там музеи, книги, игры,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Музыка, живые тигры!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Можно все, друзья, найти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 этой сказочной сети!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 Интернете, в Интернете,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Пруд пруди всего на свете!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Здесь мы можем поучиться,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Быстро текст перевести,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А в </w:t>
      </w:r>
      <w:proofErr w:type="spellStart"/>
      <w:r w:rsidRPr="005D1BF4">
        <w:rPr>
          <w:rFonts w:ascii="Times New Roman" w:hAnsi="Times New Roman"/>
          <w:szCs w:val="24"/>
        </w:rPr>
        <w:t>онлайн</w:t>
      </w:r>
      <w:proofErr w:type="spellEnd"/>
      <w:r w:rsidRPr="005D1BF4">
        <w:rPr>
          <w:rFonts w:ascii="Times New Roman" w:hAnsi="Times New Roman"/>
          <w:szCs w:val="24"/>
        </w:rPr>
        <w:t xml:space="preserve"> библиотеке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Книжку нужную найти.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Интернет помогает </w:t>
      </w:r>
      <w:proofErr w:type="gramStart"/>
      <w:r w:rsidRPr="005D1BF4">
        <w:rPr>
          <w:rFonts w:ascii="Times New Roman" w:hAnsi="Times New Roman"/>
          <w:szCs w:val="24"/>
        </w:rPr>
        <w:t>нам</w:t>
      </w:r>
      <w:proofErr w:type="gramEnd"/>
      <w:r w:rsidRPr="005D1BF4">
        <w:rPr>
          <w:rFonts w:ascii="Times New Roman" w:hAnsi="Times New Roman"/>
          <w:szCs w:val="24"/>
        </w:rPr>
        <w:t xml:space="preserve"> и общаться друг с другом: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Расстоянья Интернету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Совершенно не страшны.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За секунду он доставит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Сообщенье хоть с Луны.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Не печалься, если вдруг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Далеко уехал друг.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Подключаешь Интернет —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lastRenderedPageBreak/>
        <w:t xml:space="preserve">Расстоянья больше нет!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Электронное письмо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Вмиг домчится до него.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Ну а видео-звонок,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Сократит разлуки срок.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Какие опасности могут подстерегать нас в Интернете? </w:t>
      </w:r>
      <w:r w:rsidRPr="005D1BF4">
        <w:rPr>
          <w:rFonts w:ascii="Times New Roman" w:hAnsi="Times New Roman"/>
          <w:szCs w:val="24"/>
        </w:rPr>
        <w:cr/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На самом деле интернетом нужно правильно  уметь пользоваться. В интернете можно встретить угрозы, агрессивное поведение, хулиганство, вредоносные программы — и это еще самое малое из ловушек интернета. Сейчас мы поподробнее изучим все опасности и научимся их избегать.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>В  сети  интернет  нужно  работать  очень  осторожно.  На  улице  мы  часто  встречаем хулиганов,  которые  обижают,  обманывают  и  совершают  плохие  поступки.    Есть  такие хулиганы и в интернете. Мы их только не видим</w:t>
      </w:r>
      <w:proofErr w:type="gramStart"/>
      <w:r w:rsidRPr="005D1BF4">
        <w:rPr>
          <w:rFonts w:ascii="Times New Roman" w:hAnsi="Times New Roman"/>
          <w:szCs w:val="24"/>
        </w:rPr>
        <w:t xml:space="preserve"> .</w:t>
      </w:r>
      <w:proofErr w:type="gramEnd"/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 Иногда тебе в сети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Могут встретиться вруны.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Обещают всё на свете: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Подарить бесплатно детям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Телефон, щенка, </w:t>
      </w:r>
      <w:proofErr w:type="spellStart"/>
      <w:r w:rsidRPr="005D1BF4">
        <w:rPr>
          <w:rFonts w:ascii="Times New Roman" w:hAnsi="Times New Roman"/>
          <w:szCs w:val="24"/>
        </w:rPr>
        <w:t>айпод</w:t>
      </w:r>
      <w:proofErr w:type="spellEnd"/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  поездку на курорт.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Их условия не сложны: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СМС отправить можно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 телефона папы, мамы –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И уже ты на Багамах.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Ты мошенникам не верь,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Информацию проверь!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Чтобы  интернет  стал  нам  настоящим  другом  и  приносил  только  пользу  и  радость, нужно знать несколько несложных, но очень важных правил.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Самое главное правило пользователя интернета — Будь внимателен и осторожен!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Мы хотим, чтоб интернет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Был вам другом много лет!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Будешь знать семь правил этих —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Смело плавай в интернете!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1 правило: Спрашивай взрослых. </w:t>
      </w:r>
      <w:r w:rsidRPr="005D1BF4">
        <w:rPr>
          <w:rFonts w:ascii="Times New Roman" w:hAnsi="Times New Roman"/>
          <w:szCs w:val="24"/>
        </w:rPr>
        <w:cr/>
        <w:t xml:space="preserve"> 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Всегда  спрашивай  родителей  о  незнакомых  вещах  в  Интернете.  Они  расскажут,  что безопасно делать, а что нет.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«Если что-то непонятно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страшно или неприятно,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Быстро к взрослым поспеши,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Расскажи и покажи</w:t>
      </w:r>
      <w:proofErr w:type="gramStart"/>
      <w:r w:rsidRPr="005D1BF4">
        <w:rPr>
          <w:rFonts w:ascii="Times New Roman" w:hAnsi="Times New Roman"/>
          <w:szCs w:val="24"/>
        </w:rPr>
        <w:t xml:space="preserve">.» </w:t>
      </w:r>
      <w:proofErr w:type="gramEnd"/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2 правило: Установи фильтр.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lastRenderedPageBreak/>
        <w:t xml:space="preserve"> Чтобы не сталкиваться с неприятной и огорчительной информацией в интернете, установи на  свой  браузер  фильтр,  или  попроси  сделать  это  взрослых  —  тогда  можешь  смело пользоваться интересными тебе страничками в интернете.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«Как и всюду на планете,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Есть опасность в Интернете.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Мы опасность исключаем,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Если фильтры подключаем</w:t>
      </w:r>
      <w:proofErr w:type="gramStart"/>
      <w:r w:rsidRPr="005D1BF4">
        <w:rPr>
          <w:rFonts w:ascii="Times New Roman" w:hAnsi="Times New Roman"/>
          <w:szCs w:val="24"/>
        </w:rPr>
        <w:t xml:space="preserve">.» </w:t>
      </w:r>
      <w:proofErr w:type="gramEnd"/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3 правило: Не открывай файлы.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Не  скачивай  и  не  открывай  неизвестные  тебе  или  присланные  незнакомцами  файлы  из Интернета. Чтобы избежать заражения компьютера вирусом, установи на него специальную программу — антивирус!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«Не хочу попасть в беду —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Антивирус заведу!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Всем, кто ходит в Интернет,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Пригодится наш совет</w:t>
      </w:r>
      <w:proofErr w:type="gramStart"/>
      <w:r w:rsidRPr="005D1BF4">
        <w:rPr>
          <w:rFonts w:ascii="Times New Roman" w:hAnsi="Times New Roman"/>
          <w:szCs w:val="24"/>
        </w:rPr>
        <w:t xml:space="preserve">.» </w:t>
      </w:r>
      <w:proofErr w:type="gramEnd"/>
      <w:r w:rsidRPr="005D1BF4">
        <w:rPr>
          <w:rFonts w:ascii="Times New Roman" w:hAnsi="Times New Roman"/>
          <w:szCs w:val="24"/>
        </w:rPr>
        <w:cr/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4 правило: Не спеши отправлять SMS.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Если хочешь скачать картинку или мелодию, но тебя просят отправить </w:t>
      </w:r>
      <w:proofErr w:type="spellStart"/>
      <w:r w:rsidRPr="005D1BF4">
        <w:rPr>
          <w:rFonts w:ascii="Times New Roman" w:hAnsi="Times New Roman"/>
          <w:szCs w:val="24"/>
        </w:rPr>
        <w:t>смс</w:t>
      </w:r>
      <w:proofErr w:type="spellEnd"/>
      <w:r w:rsidRPr="005D1BF4">
        <w:rPr>
          <w:rFonts w:ascii="Times New Roman" w:hAnsi="Times New Roman"/>
          <w:szCs w:val="24"/>
        </w:rPr>
        <w:t xml:space="preserve">  — не спеши!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Сначала  проверь  этот  номер  в  интернете  —  безопасно  ли  отправлять  на  него  </w:t>
      </w:r>
      <w:proofErr w:type="spellStart"/>
      <w:proofErr w:type="gramStart"/>
      <w:r w:rsidRPr="005D1BF4">
        <w:rPr>
          <w:rFonts w:ascii="Times New Roman" w:hAnsi="Times New Roman"/>
          <w:szCs w:val="24"/>
        </w:rPr>
        <w:t>смс</w:t>
      </w:r>
      <w:proofErr w:type="spellEnd"/>
      <w:proofErr w:type="gramEnd"/>
      <w:r w:rsidRPr="005D1BF4">
        <w:rPr>
          <w:rFonts w:ascii="Times New Roman" w:hAnsi="Times New Roman"/>
          <w:szCs w:val="24"/>
        </w:rPr>
        <w:t xml:space="preserve">  и  не обманут ли тебя. Сделать это можно на специальном сайте.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«Иногда тебе в Сети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Вдруг встречаются вруны.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Ты мошенникам не верь,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Информацию проверь!»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5 правило: Осторожно с незнакомыми.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Не встречайся без родителей с людьми из Интернета вживую. В Интернете многие люди рассказывают о себе неправду.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«Злые люди в Интернете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Расставляют свои сети.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С незнакомыми людьми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Ты на встречу не иди!»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6 правило: Будь дружелюбен.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Общаясь  в  Интернете,  будь  дружелюбен  с  другими.  Не  пиши  грубых  слов!  Ты  можешь нечаянно обидеть человека, читать грубости так же неприятно, как и слышать.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«С </w:t>
      </w:r>
      <w:proofErr w:type="gramStart"/>
      <w:r w:rsidRPr="005D1BF4">
        <w:rPr>
          <w:rFonts w:ascii="Times New Roman" w:hAnsi="Times New Roman"/>
          <w:szCs w:val="24"/>
        </w:rPr>
        <w:t>грубиянами</w:t>
      </w:r>
      <w:proofErr w:type="gramEnd"/>
      <w:r w:rsidRPr="005D1BF4">
        <w:rPr>
          <w:rFonts w:ascii="Times New Roman" w:hAnsi="Times New Roman"/>
          <w:szCs w:val="24"/>
        </w:rPr>
        <w:t xml:space="preserve"> в Сети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Разговор не заводи.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Ну и сам не оплошай —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Никого не обижай</w:t>
      </w:r>
      <w:proofErr w:type="gramStart"/>
      <w:r w:rsidRPr="005D1BF4">
        <w:rPr>
          <w:rFonts w:ascii="Times New Roman" w:hAnsi="Times New Roman"/>
          <w:szCs w:val="24"/>
        </w:rPr>
        <w:t xml:space="preserve">.» </w:t>
      </w:r>
      <w:proofErr w:type="gramEnd"/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7 правило: Не рассказывай о себе. </w:t>
      </w:r>
      <w:r w:rsidRPr="005D1BF4">
        <w:rPr>
          <w:rFonts w:ascii="Times New Roman" w:hAnsi="Times New Roman"/>
          <w:szCs w:val="24"/>
        </w:rPr>
        <w:cr/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lastRenderedPageBreak/>
        <w:t xml:space="preserve"> Никогда не рассказывай о себе незнакомым людям: где ты живешь, учишься, свой номер телефона. Это должны знать только твои друзья и семья!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«Чтобы вор к нам не пришёл,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И чужой нас не нашёл,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Телефон свой, адрес, фото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В интернет не помещай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И другим не сообщай</w:t>
      </w:r>
      <w:proofErr w:type="gramStart"/>
      <w:r w:rsidRPr="005D1BF4">
        <w:rPr>
          <w:rFonts w:ascii="Times New Roman" w:hAnsi="Times New Roman"/>
          <w:szCs w:val="24"/>
        </w:rPr>
        <w:t xml:space="preserve">.» </w:t>
      </w:r>
      <w:proofErr w:type="gramEnd"/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 - Сейчас ребята, когда мы знаем правила безопасного пользования интернетом, я предлагаю вам  разделиться  на  три  группы  и  на  листе  ватмана  нарисовать  плакат    о  безопасности  в виртуальном мире.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В конце классного часа плакаты вывешиваются в уголок безопасности.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- Наш  классный  час  подходит  к  концу.  Помните,  что  интернет  —  это  полезное  и прекрасное средство в помощи  обучения, общения или отдыха. Но не стоит забывать о том, что и виртуальный мир несет в себе не только положительное, но и отрицательное.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- Учитесь  правильно  и  с  пользой  пользоваться  бесконечными  возможностями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всемогущим интернетом.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Используемые источники: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>1.  ipk.68edu.ru›…</w:t>
      </w:r>
      <w:proofErr w:type="spellStart"/>
      <w:r w:rsidRPr="005D1BF4">
        <w:rPr>
          <w:rFonts w:ascii="Times New Roman" w:hAnsi="Times New Roman"/>
          <w:szCs w:val="24"/>
        </w:rPr>
        <w:t>bezopasnostdeti</w:t>
      </w:r>
      <w:proofErr w:type="spellEnd"/>
      <w:r w:rsidRPr="005D1BF4">
        <w:rPr>
          <w:rFonts w:ascii="Times New Roman" w:hAnsi="Times New Roman"/>
          <w:szCs w:val="24"/>
        </w:rPr>
        <w:t>/</w:t>
      </w:r>
      <w:proofErr w:type="spellStart"/>
      <w:r w:rsidRPr="005D1BF4">
        <w:rPr>
          <w:rFonts w:ascii="Times New Roman" w:hAnsi="Times New Roman"/>
          <w:szCs w:val="24"/>
        </w:rPr>
        <w:t>nedelya-internet.pdf</w:t>
      </w:r>
      <w:proofErr w:type="spellEnd"/>
      <w:r w:rsidRPr="005D1BF4">
        <w:rPr>
          <w:rFonts w:ascii="Times New Roman" w:hAnsi="Times New Roman"/>
          <w:szCs w:val="24"/>
        </w:rPr>
        <w:t xml:space="preserve">  –  Методика  организации  недели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«Безопасность Интернет»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2.   http://www.kindergenii.ru/metodiki/informatika.htm  Сухорукова  Елена  Анатольевна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Презентация «Правила безопасной работы в сети Интернет» </w:t>
      </w:r>
    </w:p>
    <w:p w:rsidR="005D1BF4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3.  http://interneshka.net/children/index.phtml </w:t>
      </w:r>
    </w:p>
    <w:p w:rsidR="00BE345F" w:rsidRPr="005D1BF4" w:rsidRDefault="005D1BF4" w:rsidP="005D1BF4">
      <w:pPr>
        <w:rPr>
          <w:rFonts w:ascii="Times New Roman" w:hAnsi="Times New Roman"/>
          <w:szCs w:val="24"/>
        </w:rPr>
      </w:pPr>
      <w:r w:rsidRPr="005D1BF4">
        <w:rPr>
          <w:rFonts w:ascii="Times New Roman" w:hAnsi="Times New Roman"/>
          <w:szCs w:val="24"/>
        </w:rPr>
        <w:t xml:space="preserve"> </w:t>
      </w:r>
    </w:p>
    <w:sectPr w:rsidR="00BE345F" w:rsidRPr="005D1BF4" w:rsidSect="00BE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593"/>
    <w:multiLevelType w:val="hybridMultilevel"/>
    <w:tmpl w:val="097C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56C"/>
    <w:multiLevelType w:val="hybridMultilevel"/>
    <w:tmpl w:val="477A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47E"/>
    <w:multiLevelType w:val="hybridMultilevel"/>
    <w:tmpl w:val="BA96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BF4"/>
    <w:rsid w:val="000C5E27"/>
    <w:rsid w:val="000E1DA4"/>
    <w:rsid w:val="002E753F"/>
    <w:rsid w:val="00564DDE"/>
    <w:rsid w:val="00587F47"/>
    <w:rsid w:val="005D1BF4"/>
    <w:rsid w:val="006A452A"/>
    <w:rsid w:val="00906FCC"/>
    <w:rsid w:val="00BD7EAF"/>
    <w:rsid w:val="00BE345F"/>
    <w:rsid w:val="00CC38D7"/>
    <w:rsid w:val="00E76870"/>
    <w:rsid w:val="00F1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C5E27"/>
    <w:pPr>
      <w:jc w:val="both"/>
    </w:pPr>
    <w:rPr>
      <w:color w:val="000000"/>
      <w:sz w:val="24"/>
      <w:szCs w:val="144"/>
    </w:rPr>
  </w:style>
  <w:style w:type="paragraph" w:styleId="1">
    <w:name w:val="heading 1"/>
    <w:basedOn w:val="a"/>
    <w:next w:val="a"/>
    <w:link w:val="10"/>
    <w:qFormat/>
    <w:rsid w:val="000C5E2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0C5E2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0C5E27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0C5E27"/>
    <w:pPr>
      <w:keepNext/>
      <w:spacing w:before="240" w:after="60"/>
      <w:outlineLvl w:val="3"/>
    </w:pPr>
    <w:rPr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0C5E27"/>
    <w:pPr>
      <w:spacing w:before="240" w:after="60"/>
      <w:outlineLvl w:val="4"/>
    </w:pPr>
    <w:rPr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0C5E27"/>
    <w:pPr>
      <w:spacing w:before="240" w:after="6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0C5E27"/>
    <w:pPr>
      <w:spacing w:before="240" w:after="60"/>
      <w:outlineLvl w:val="6"/>
    </w:pPr>
    <w:rPr>
      <w:color w:val="auto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0C5E27"/>
    <w:pPr>
      <w:spacing w:before="240" w:after="60"/>
      <w:outlineLvl w:val="7"/>
    </w:pPr>
    <w:rPr>
      <w:i/>
      <w:iCs/>
      <w:color w:val="auto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0C5E27"/>
    <w:pPr>
      <w:spacing w:before="240" w:after="60"/>
      <w:outlineLvl w:val="8"/>
    </w:pPr>
    <w:rPr>
      <w:rFonts w:ascii="Arial" w:hAnsi="Arial" w:cs="Arial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2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rsid w:val="000C5E2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0C5E2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0C5E27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0C5E27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rsid w:val="000C5E27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rsid w:val="000C5E27"/>
    <w:rPr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0"/>
    <w:link w:val="8"/>
    <w:rsid w:val="000C5E27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basedOn w:val="a0"/>
    <w:link w:val="9"/>
    <w:rsid w:val="000C5E27"/>
    <w:rPr>
      <w:rFonts w:ascii="Arial" w:hAnsi="Arial" w:cs="Arial"/>
      <w:sz w:val="22"/>
      <w:szCs w:val="22"/>
      <w:lang w:val="en-US" w:eastAsia="en-US" w:bidi="ar-SA"/>
    </w:rPr>
  </w:style>
  <w:style w:type="paragraph" w:styleId="a3">
    <w:name w:val="Title"/>
    <w:basedOn w:val="a"/>
    <w:next w:val="a"/>
    <w:link w:val="a4"/>
    <w:qFormat/>
    <w:rsid w:val="000C5E27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C5E27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basedOn w:val="a"/>
    <w:next w:val="a"/>
    <w:link w:val="a6"/>
    <w:qFormat/>
    <w:rsid w:val="000C5E27"/>
    <w:pPr>
      <w:spacing w:after="60"/>
      <w:jc w:val="center"/>
      <w:outlineLvl w:val="1"/>
    </w:pPr>
    <w:rPr>
      <w:rFonts w:ascii="Arial" w:hAnsi="Arial" w:cs="Arial"/>
      <w:color w:val="auto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C5E27"/>
    <w:rPr>
      <w:rFonts w:ascii="Arial" w:hAnsi="Arial" w:cs="Arial"/>
      <w:sz w:val="24"/>
      <w:szCs w:val="24"/>
      <w:lang w:val="en-US" w:eastAsia="en-US" w:bidi="ar-SA"/>
    </w:rPr>
  </w:style>
  <w:style w:type="character" w:styleId="a7">
    <w:name w:val="Strong"/>
    <w:basedOn w:val="a0"/>
    <w:qFormat/>
    <w:rsid w:val="000C5E27"/>
    <w:rPr>
      <w:b/>
      <w:bCs/>
    </w:rPr>
  </w:style>
  <w:style w:type="character" w:styleId="a8">
    <w:name w:val="Emphasis"/>
    <w:basedOn w:val="a0"/>
    <w:qFormat/>
    <w:rsid w:val="000C5E27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uiPriority w:val="34"/>
    <w:qFormat/>
    <w:rsid w:val="000C5E27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0C5E27"/>
    <w:rPr>
      <w:color w:val="auto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0C5E27"/>
    <w:pPr>
      <w:ind w:left="720"/>
    </w:pPr>
    <w:rPr>
      <w:color w:val="auto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0C5E27"/>
    <w:rPr>
      <w:i/>
      <w:iCs/>
      <w:color w:val="auto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0C5E27"/>
    <w:rPr>
      <w:i/>
      <w:iCs/>
      <w:sz w:val="24"/>
      <w:szCs w:val="24"/>
      <w:lang w:val="en-US" w:eastAsia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0C5E27"/>
    <w:pPr>
      <w:ind w:left="720" w:right="720"/>
    </w:pPr>
    <w:rPr>
      <w:b/>
      <w:bCs/>
      <w:i/>
      <w:iCs/>
      <w:color w:val="auto"/>
      <w:szCs w:val="24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0C5E27"/>
    <w:rPr>
      <w:b/>
      <w:bCs/>
      <w:i/>
      <w:iCs/>
      <w:sz w:val="24"/>
      <w:szCs w:val="24"/>
      <w:lang w:val="en-US" w:eastAsia="en-US"/>
    </w:rPr>
  </w:style>
  <w:style w:type="character" w:customStyle="1" w:styleId="14">
    <w:name w:val="Слабое выделение1"/>
    <w:basedOn w:val="a0"/>
    <w:qFormat/>
    <w:rsid w:val="000C5E27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0C5E27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0C5E27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0C5E27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0C5E27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0C5E27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F101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1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2018-06-01T11:28:00Z</dcterms:created>
  <dcterms:modified xsi:type="dcterms:W3CDTF">2018-06-01T11:41:00Z</dcterms:modified>
</cp:coreProperties>
</file>