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7D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C0A6E">
        <w:rPr>
          <w:rFonts w:ascii="Times New Roman" w:hAnsi="Times New Roman"/>
          <w:b/>
          <w:sz w:val="24"/>
        </w:rPr>
        <w:drawing>
          <wp:inline distT="0" distB="0" distL="0" distR="0">
            <wp:extent cx="5940425" cy="8173908"/>
            <wp:effectExtent l="19050" t="0" r="3175" b="0"/>
            <wp:docPr id="4" name="Рисунок 3" descr="C:\Users\User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C0A6E" w:rsidRDefault="00CC0A6E" w:rsidP="00301E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</w:t>
      </w:r>
      <w:r w:rsidR="00952464">
        <w:rPr>
          <w:rFonts w:ascii="Times New Roman" w:hAnsi="Times New Roman"/>
          <w:b/>
          <w:sz w:val="24"/>
        </w:rPr>
        <w:t xml:space="preserve"> </w:t>
      </w:r>
      <w:r w:rsidRPr="0095246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1E7D" w:rsidRPr="00952464" w:rsidRDefault="00301E7D" w:rsidP="0095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Рабочая программа по предмету «Геометрия», предметная область Математика и информатика, составлена на основе:</w:t>
      </w:r>
    </w:p>
    <w:p w:rsidR="00301E7D" w:rsidRPr="00952464" w:rsidRDefault="00301E7D" w:rsidP="0095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95246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России от 17.12.10 </w:t>
      </w:r>
      <w:r w:rsidRPr="00952464">
        <w:rPr>
          <w:rFonts w:ascii="Times New Roman" w:eastAsia="Segoe UI Symbol" w:hAnsi="Times New Roman"/>
          <w:sz w:val="24"/>
          <w:szCs w:val="24"/>
        </w:rPr>
        <w:t>№</w:t>
      </w:r>
      <w:r w:rsidRPr="00952464">
        <w:rPr>
          <w:rFonts w:ascii="Times New Roman" w:hAnsi="Times New Roman"/>
          <w:sz w:val="24"/>
          <w:szCs w:val="24"/>
        </w:rPr>
        <w:t xml:space="preserve">1897 «Об утверждении федерального государственного образовательного стандарта основного общего образования» (Зарегистрировано Минюстом России 1 февраля 2011 г., регистрационный </w:t>
      </w:r>
      <w:r w:rsidRPr="00952464">
        <w:rPr>
          <w:rFonts w:ascii="Times New Roman" w:eastAsia="Segoe UI Symbol" w:hAnsi="Times New Roman"/>
          <w:sz w:val="24"/>
          <w:szCs w:val="24"/>
        </w:rPr>
        <w:t>№</w:t>
      </w:r>
      <w:r w:rsidRPr="00952464">
        <w:rPr>
          <w:rFonts w:ascii="Times New Roman" w:hAnsi="Times New Roman"/>
          <w:sz w:val="24"/>
          <w:szCs w:val="24"/>
        </w:rPr>
        <w:t xml:space="preserve">19644); </w:t>
      </w:r>
    </w:p>
    <w:p w:rsidR="00301E7D" w:rsidRPr="00952464" w:rsidRDefault="00301E7D" w:rsidP="0095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95246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России: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от 31.12.2015 </w:t>
      </w:r>
      <w:r w:rsidRPr="00952464">
        <w:rPr>
          <w:rFonts w:ascii="Times New Roman" w:eastAsia="Segoe UI Symbol" w:hAnsi="Times New Roman"/>
          <w:sz w:val="24"/>
          <w:szCs w:val="24"/>
        </w:rPr>
        <w:t>№</w:t>
      </w:r>
      <w:r w:rsidRPr="00952464">
        <w:rPr>
          <w:rFonts w:ascii="Times New Roman" w:hAnsi="Times New Roman"/>
          <w:sz w:val="24"/>
          <w:szCs w:val="24"/>
        </w:rPr>
        <w:t xml:space="preserve">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 w:rsidRPr="00952464">
        <w:rPr>
          <w:rFonts w:ascii="Times New Roman" w:eastAsia="Segoe UI Symbol" w:hAnsi="Times New Roman"/>
          <w:sz w:val="24"/>
          <w:szCs w:val="24"/>
        </w:rPr>
        <w:t>№</w:t>
      </w:r>
      <w:r w:rsidRPr="00952464">
        <w:rPr>
          <w:rFonts w:ascii="Times New Roman" w:hAnsi="Times New Roman"/>
          <w:sz w:val="24"/>
          <w:szCs w:val="24"/>
        </w:rPr>
        <w:t xml:space="preserve"> 1897» (зарегистрирован в Минюсте России 2 февраля 2016 г. </w:t>
      </w:r>
      <w:r w:rsidRPr="00952464">
        <w:rPr>
          <w:rFonts w:ascii="Times New Roman" w:eastAsia="Segoe UI Symbol" w:hAnsi="Times New Roman"/>
          <w:sz w:val="24"/>
          <w:szCs w:val="24"/>
        </w:rPr>
        <w:t>№</w:t>
      </w:r>
      <w:r w:rsidRPr="00952464">
        <w:rPr>
          <w:rFonts w:ascii="Times New Roman" w:hAnsi="Times New Roman"/>
          <w:sz w:val="24"/>
          <w:szCs w:val="24"/>
        </w:rPr>
        <w:t xml:space="preserve"> 40937);</w:t>
      </w:r>
    </w:p>
    <w:p w:rsidR="00301E7D" w:rsidRPr="00952464" w:rsidRDefault="00C90982" w:rsidP="00952464">
      <w:pPr>
        <w:pStyle w:val="a9"/>
        <w:keepLines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52464">
        <w:tab/>
        <w:t>- примерной программы по математике основного общего образования,</w:t>
      </w:r>
      <w:r w:rsidRPr="00952464">
        <w:rPr>
          <w:color w:val="000000"/>
        </w:rPr>
        <w:t xml:space="preserve"> составленной  на основе федерального компонента государственного стандарта общего образования с учетом авторской программы по алгебре и началам анализа и геометрии </w:t>
      </w:r>
      <w:proofErr w:type="spellStart"/>
      <w:r w:rsidRPr="00952464">
        <w:rPr>
          <w:color w:val="000000"/>
        </w:rPr>
        <w:t>Т.Н.Бурмистровой</w:t>
      </w:r>
      <w:proofErr w:type="spellEnd"/>
      <w:r w:rsidRPr="00952464">
        <w:rPr>
          <w:color w:val="000000"/>
        </w:rPr>
        <w:t>, издательство «Просвещение», Москва, 2011год.</w:t>
      </w:r>
    </w:p>
    <w:p w:rsidR="00C90982" w:rsidRPr="00952464" w:rsidRDefault="00C90982" w:rsidP="00952464">
      <w:pPr>
        <w:pStyle w:val="a9"/>
        <w:keepLines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52464">
        <w:rPr>
          <w:color w:val="000000"/>
        </w:rPr>
        <w:t xml:space="preserve">           -поурочного планирования В.И.</w:t>
      </w:r>
      <w:proofErr w:type="gramStart"/>
      <w:r w:rsidRPr="00952464">
        <w:rPr>
          <w:color w:val="000000"/>
        </w:rPr>
        <w:t>Жохов</w:t>
      </w:r>
      <w:proofErr w:type="gramEnd"/>
      <w:r w:rsidRPr="00952464">
        <w:rPr>
          <w:color w:val="000000"/>
        </w:rPr>
        <w:t xml:space="preserve">, </w:t>
      </w:r>
      <w:proofErr w:type="spellStart"/>
      <w:r w:rsidRPr="00952464">
        <w:rPr>
          <w:color w:val="000000"/>
        </w:rPr>
        <w:t>Г.А.Карташева</w:t>
      </w:r>
      <w:proofErr w:type="spellEnd"/>
      <w:r w:rsidRPr="00952464">
        <w:rPr>
          <w:color w:val="000000"/>
        </w:rPr>
        <w:t>, Л.Б.Крайнева, Москва «Просвещение», 2017г.</w:t>
      </w:r>
    </w:p>
    <w:p w:rsidR="00301E7D" w:rsidRPr="00952464" w:rsidRDefault="00301E7D" w:rsidP="009524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МКОУ БГО</w:t>
      </w:r>
      <w:r w:rsidR="00084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464">
        <w:rPr>
          <w:rFonts w:ascii="Times New Roman" w:hAnsi="Times New Roman"/>
          <w:sz w:val="24"/>
          <w:szCs w:val="24"/>
        </w:rPr>
        <w:t>Губаревская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СОШ, в соответствии с учебным планом основного общего образования МКОУ БГО </w:t>
      </w:r>
      <w:proofErr w:type="spellStart"/>
      <w:r w:rsidRPr="00952464">
        <w:rPr>
          <w:rFonts w:ascii="Times New Roman" w:hAnsi="Times New Roman"/>
          <w:sz w:val="24"/>
          <w:szCs w:val="24"/>
        </w:rPr>
        <w:t>Губаревская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СОШ. 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E7D" w:rsidRPr="00952464" w:rsidRDefault="001A38D9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01E7D" w:rsidRPr="00952464">
        <w:rPr>
          <w:rFonts w:ascii="Times New Roman" w:hAnsi="Times New Roman"/>
          <w:b/>
          <w:sz w:val="24"/>
          <w:szCs w:val="24"/>
        </w:rPr>
        <w:t>Примерный УМК:</w:t>
      </w:r>
    </w:p>
    <w:p w:rsidR="00BA3FF0" w:rsidRPr="00952464" w:rsidRDefault="00BA3FF0" w:rsidP="00952464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52464">
        <w:rPr>
          <w:rFonts w:ascii="Times New Roman" w:hAnsi="Times New Roman"/>
          <w:bCs/>
          <w:sz w:val="24"/>
          <w:szCs w:val="24"/>
        </w:rPr>
        <w:t>Т.А.Бурмистрова</w:t>
      </w:r>
      <w:proofErr w:type="spellEnd"/>
      <w:r w:rsidRPr="00952464">
        <w:rPr>
          <w:rFonts w:ascii="Times New Roman" w:hAnsi="Times New Roman"/>
          <w:bCs/>
          <w:sz w:val="24"/>
          <w:szCs w:val="24"/>
        </w:rPr>
        <w:t xml:space="preserve"> «Программы общеобразовательных учреждений» «Алгебра. 7-9 классы» Москва «Просвещение», 2011г.</w:t>
      </w:r>
    </w:p>
    <w:p w:rsidR="00BE1729" w:rsidRPr="00952464" w:rsidRDefault="00BE1729" w:rsidP="00952464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2464">
        <w:rPr>
          <w:rFonts w:ascii="Times New Roman" w:hAnsi="Times New Roman"/>
          <w:bCs/>
          <w:sz w:val="24"/>
          <w:szCs w:val="24"/>
        </w:rPr>
        <w:t xml:space="preserve">В.А.Гусев, </w:t>
      </w:r>
      <w:proofErr w:type="spellStart"/>
      <w:r w:rsidRPr="00952464">
        <w:rPr>
          <w:rFonts w:ascii="Times New Roman" w:hAnsi="Times New Roman"/>
          <w:bCs/>
          <w:sz w:val="24"/>
          <w:szCs w:val="24"/>
        </w:rPr>
        <w:t>А.И.Медяник</w:t>
      </w:r>
      <w:proofErr w:type="spellEnd"/>
      <w:r w:rsidRPr="00952464">
        <w:rPr>
          <w:rFonts w:ascii="Times New Roman" w:hAnsi="Times New Roman"/>
          <w:bCs/>
          <w:sz w:val="24"/>
          <w:szCs w:val="24"/>
        </w:rPr>
        <w:t xml:space="preserve"> «Геометрия»</w:t>
      </w:r>
      <w:r w:rsidR="002D2E66">
        <w:rPr>
          <w:rFonts w:ascii="Times New Roman" w:hAnsi="Times New Roman"/>
          <w:bCs/>
          <w:sz w:val="24"/>
          <w:szCs w:val="24"/>
        </w:rPr>
        <w:t xml:space="preserve"> (7-9 </w:t>
      </w:r>
      <w:proofErr w:type="spellStart"/>
      <w:r w:rsidR="002D2E66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2D2E66">
        <w:rPr>
          <w:rFonts w:ascii="Times New Roman" w:hAnsi="Times New Roman"/>
          <w:bCs/>
          <w:sz w:val="24"/>
          <w:szCs w:val="24"/>
        </w:rPr>
        <w:t>.)</w:t>
      </w:r>
      <w:r w:rsidRPr="00952464">
        <w:rPr>
          <w:rFonts w:ascii="Times New Roman" w:hAnsi="Times New Roman"/>
          <w:bCs/>
          <w:sz w:val="24"/>
          <w:szCs w:val="24"/>
        </w:rPr>
        <w:t xml:space="preserve"> (дидактические материалы), Москва,</w:t>
      </w:r>
      <w:r w:rsidRPr="00952464">
        <w:rPr>
          <w:rFonts w:ascii="Times New Roman" w:hAnsi="Times New Roman"/>
          <w:color w:val="000000"/>
          <w:sz w:val="24"/>
          <w:szCs w:val="24"/>
        </w:rPr>
        <w:t xml:space="preserve"> «Просвещение»,2017г.</w:t>
      </w:r>
    </w:p>
    <w:p w:rsidR="00BE1729" w:rsidRPr="00952464" w:rsidRDefault="00BE1729" w:rsidP="00952464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2464">
        <w:rPr>
          <w:rFonts w:ascii="Times New Roman" w:hAnsi="Times New Roman"/>
          <w:bCs/>
          <w:sz w:val="24"/>
          <w:szCs w:val="24"/>
        </w:rPr>
        <w:t xml:space="preserve">А.В.Погорелов «Геометрия» 7-9 </w:t>
      </w:r>
      <w:proofErr w:type="spellStart"/>
      <w:r w:rsidRPr="00952464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952464">
        <w:rPr>
          <w:rFonts w:ascii="Times New Roman" w:hAnsi="Times New Roman"/>
          <w:bCs/>
          <w:sz w:val="24"/>
          <w:szCs w:val="24"/>
        </w:rPr>
        <w:t xml:space="preserve">., </w:t>
      </w:r>
      <w:r w:rsidRPr="00952464">
        <w:rPr>
          <w:rFonts w:ascii="Times New Roman" w:hAnsi="Times New Roman"/>
          <w:sz w:val="24"/>
          <w:szCs w:val="24"/>
        </w:rPr>
        <w:t>учебник для учащихся общеобразовательных учреждений</w:t>
      </w:r>
      <w:proofErr w:type="gramStart"/>
      <w:r w:rsidRPr="009524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2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464">
        <w:rPr>
          <w:rFonts w:ascii="Times New Roman" w:hAnsi="Times New Roman"/>
          <w:sz w:val="24"/>
          <w:szCs w:val="24"/>
        </w:rPr>
        <w:t>Москава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«Просвещение» </w:t>
      </w:r>
      <w:r w:rsidRPr="00952464">
        <w:rPr>
          <w:rFonts w:ascii="Times New Roman" w:hAnsi="Times New Roman"/>
          <w:bCs/>
          <w:sz w:val="24"/>
          <w:szCs w:val="24"/>
        </w:rPr>
        <w:t>2017г.</w:t>
      </w:r>
    </w:p>
    <w:p w:rsidR="00BA3FF0" w:rsidRPr="00952464" w:rsidRDefault="00BE1729" w:rsidP="00952464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2464">
        <w:rPr>
          <w:rFonts w:ascii="Times New Roman" w:hAnsi="Times New Roman"/>
          <w:color w:val="000000"/>
          <w:sz w:val="24"/>
          <w:szCs w:val="24"/>
        </w:rPr>
        <w:t xml:space="preserve">В.И.Жохов, </w:t>
      </w:r>
      <w:proofErr w:type="spellStart"/>
      <w:r w:rsidRPr="00952464">
        <w:rPr>
          <w:rFonts w:ascii="Times New Roman" w:hAnsi="Times New Roman"/>
          <w:color w:val="000000"/>
          <w:sz w:val="24"/>
          <w:szCs w:val="24"/>
        </w:rPr>
        <w:t>Г.А.Карташева</w:t>
      </w:r>
      <w:proofErr w:type="spellEnd"/>
      <w:r w:rsidRPr="00952464">
        <w:rPr>
          <w:rFonts w:ascii="Times New Roman" w:hAnsi="Times New Roman"/>
          <w:color w:val="000000"/>
          <w:sz w:val="24"/>
          <w:szCs w:val="24"/>
        </w:rPr>
        <w:t>, Л.Б.Крайнева «Поурочное планирование», Москва «Просвещение»,2017г.</w:t>
      </w:r>
    </w:p>
    <w:p w:rsidR="00BA3FF0" w:rsidRPr="00952464" w:rsidRDefault="001A38D9" w:rsidP="00952464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2464">
        <w:rPr>
          <w:rFonts w:ascii="Times New Roman" w:hAnsi="Times New Roman"/>
          <w:bCs/>
          <w:sz w:val="24"/>
          <w:szCs w:val="24"/>
        </w:rPr>
        <w:t xml:space="preserve">С.Г.Журавлев, С.А.Изотова, С.В.Киреева «Контрольные и самостоятельные работы по алгебре и геометрии» (8 </w:t>
      </w:r>
      <w:proofErr w:type="spellStart"/>
      <w:r w:rsidRPr="00952464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952464">
        <w:rPr>
          <w:rFonts w:ascii="Times New Roman" w:hAnsi="Times New Roman"/>
          <w:bCs/>
          <w:sz w:val="24"/>
          <w:szCs w:val="24"/>
        </w:rPr>
        <w:t>.), М.:Экзамен,2017г.</w:t>
      </w:r>
    </w:p>
    <w:p w:rsidR="00301E7D" w:rsidRPr="00952464" w:rsidRDefault="001A38D9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="00301E7D" w:rsidRPr="00952464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        В соответствии с учебным планом М</w:t>
      </w:r>
      <w:r w:rsidR="001A38D9" w:rsidRPr="00952464">
        <w:rPr>
          <w:rFonts w:ascii="Times New Roman" w:hAnsi="Times New Roman"/>
          <w:sz w:val="24"/>
          <w:szCs w:val="24"/>
        </w:rPr>
        <w:t>К</w:t>
      </w:r>
      <w:r w:rsidRPr="00952464">
        <w:rPr>
          <w:rFonts w:ascii="Times New Roman" w:hAnsi="Times New Roman"/>
          <w:sz w:val="24"/>
          <w:szCs w:val="24"/>
        </w:rPr>
        <w:t xml:space="preserve">ОУ БГО </w:t>
      </w:r>
      <w:proofErr w:type="spellStart"/>
      <w:r w:rsidR="001A38D9" w:rsidRPr="00952464">
        <w:rPr>
          <w:rFonts w:ascii="Times New Roman" w:hAnsi="Times New Roman"/>
          <w:sz w:val="24"/>
          <w:szCs w:val="24"/>
        </w:rPr>
        <w:t>Губаревская</w:t>
      </w:r>
      <w:proofErr w:type="spellEnd"/>
      <w:r w:rsidR="001A38D9" w:rsidRPr="00952464">
        <w:rPr>
          <w:rFonts w:ascii="Times New Roman" w:hAnsi="Times New Roman"/>
          <w:sz w:val="24"/>
          <w:szCs w:val="24"/>
        </w:rPr>
        <w:t xml:space="preserve"> СОШ </w:t>
      </w:r>
      <w:r w:rsidRPr="00952464">
        <w:rPr>
          <w:rFonts w:ascii="Times New Roman" w:hAnsi="Times New Roman"/>
          <w:sz w:val="24"/>
          <w:szCs w:val="24"/>
        </w:rPr>
        <w:t>на изучение предмета «Геометрия» в 7-9 классах отводится по 2 часа в неделю, т.е.</w:t>
      </w:r>
      <w:r w:rsidR="004D5070">
        <w:rPr>
          <w:rFonts w:ascii="Times New Roman" w:hAnsi="Times New Roman"/>
          <w:sz w:val="24"/>
          <w:szCs w:val="24"/>
        </w:rPr>
        <w:t xml:space="preserve"> по</w:t>
      </w:r>
      <w:r w:rsidRPr="00952464">
        <w:rPr>
          <w:rFonts w:ascii="Times New Roman" w:hAnsi="Times New Roman"/>
          <w:sz w:val="24"/>
          <w:szCs w:val="24"/>
        </w:rPr>
        <w:t xml:space="preserve"> </w:t>
      </w:r>
      <w:r w:rsidR="004D5070">
        <w:rPr>
          <w:rFonts w:ascii="Times New Roman" w:hAnsi="Times New Roman"/>
          <w:sz w:val="24"/>
          <w:szCs w:val="24"/>
        </w:rPr>
        <w:t xml:space="preserve">70 </w:t>
      </w:r>
      <w:r w:rsidRPr="00952464">
        <w:rPr>
          <w:rFonts w:ascii="Times New Roman" w:hAnsi="Times New Roman"/>
          <w:sz w:val="24"/>
          <w:szCs w:val="24"/>
        </w:rPr>
        <w:t>часов в год. Общее количество часов за 3 года обучения составляет 2</w:t>
      </w:r>
      <w:r w:rsidR="004D5070">
        <w:rPr>
          <w:rFonts w:ascii="Times New Roman" w:hAnsi="Times New Roman"/>
          <w:sz w:val="24"/>
          <w:szCs w:val="24"/>
        </w:rPr>
        <w:t>10</w:t>
      </w:r>
      <w:r w:rsidRPr="00952464">
        <w:rPr>
          <w:rFonts w:ascii="Times New Roman" w:hAnsi="Times New Roman"/>
          <w:sz w:val="24"/>
          <w:szCs w:val="24"/>
        </w:rPr>
        <w:t xml:space="preserve"> часа.</w:t>
      </w:r>
    </w:p>
    <w:p w:rsidR="001A38D9" w:rsidRPr="00952464" w:rsidRDefault="001A38D9" w:rsidP="0095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7D" w:rsidRPr="00952464" w:rsidRDefault="001A38D9" w:rsidP="00952464">
      <w:pPr>
        <w:pStyle w:val="ConsPlusNormal"/>
        <w:jc w:val="both"/>
        <w:rPr>
          <w:sz w:val="24"/>
          <w:szCs w:val="24"/>
        </w:rPr>
      </w:pPr>
      <w:r w:rsidRPr="00952464">
        <w:rPr>
          <w:sz w:val="24"/>
          <w:szCs w:val="24"/>
        </w:rPr>
        <w:t xml:space="preserve">          </w:t>
      </w:r>
      <w:r w:rsidR="00301E7D" w:rsidRPr="00952464">
        <w:rPr>
          <w:sz w:val="24"/>
          <w:szCs w:val="24"/>
        </w:rPr>
        <w:t>Изучение предметной области "Математика и информатика" должно обеспечить:</w:t>
      </w:r>
    </w:p>
    <w:p w:rsidR="00301E7D" w:rsidRPr="00952464" w:rsidRDefault="00301E7D" w:rsidP="00952464">
      <w:pPr>
        <w:pStyle w:val="ConsPlusNormal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301E7D" w:rsidRPr="00952464" w:rsidRDefault="00301E7D" w:rsidP="00952464">
      <w:pPr>
        <w:pStyle w:val="ConsPlusNormal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301E7D" w:rsidRPr="00952464" w:rsidRDefault="00301E7D" w:rsidP="00952464">
      <w:pPr>
        <w:pStyle w:val="ConsPlusNormal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понимание роли информационных процессов в современном мире;</w:t>
      </w:r>
    </w:p>
    <w:p w:rsidR="00301E7D" w:rsidRPr="00952464" w:rsidRDefault="00301E7D" w:rsidP="00952464">
      <w:pPr>
        <w:pStyle w:val="ConsPlusNormal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01E7D" w:rsidRPr="00952464" w:rsidRDefault="00301E7D" w:rsidP="00952464">
      <w:pPr>
        <w:pStyle w:val="ConsPlusNormal"/>
        <w:jc w:val="both"/>
        <w:rPr>
          <w:sz w:val="24"/>
          <w:szCs w:val="24"/>
        </w:rPr>
      </w:pPr>
      <w:proofErr w:type="gramStart"/>
      <w:r w:rsidRPr="00952464">
        <w:rPr>
          <w:sz w:val="24"/>
          <w:szCs w:val="24"/>
        </w:rPr>
        <w:t xml:space="preserve"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</w:t>
      </w:r>
      <w:r w:rsidRPr="00952464">
        <w:rPr>
          <w:sz w:val="24"/>
          <w:szCs w:val="24"/>
        </w:rPr>
        <w:lastRenderedPageBreak/>
        <w:t>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95246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52464">
        <w:rPr>
          <w:rFonts w:ascii="Times New Roman" w:hAnsi="Times New Roman"/>
          <w:b/>
          <w:sz w:val="24"/>
          <w:szCs w:val="24"/>
        </w:rPr>
        <w:t>, предметные результаты изучения предмета  « Геометрия»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критериальной</w:t>
      </w:r>
      <w:proofErr w:type="spell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 с одной стороны, и системы оценки результатов – с другой.</w:t>
      </w:r>
    </w:p>
    <w:p w:rsidR="00301E7D" w:rsidRPr="00952464" w:rsidRDefault="00301E7D" w:rsidP="00952464">
      <w:pPr>
        <w:tabs>
          <w:tab w:val="num" w:pos="19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метапредметных</w:t>
      </w:r>
      <w:proofErr w:type="spell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01E7D" w:rsidRPr="00952464" w:rsidRDefault="00301E7D" w:rsidP="00952464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01E7D" w:rsidRPr="00952464" w:rsidRDefault="00301E7D" w:rsidP="00952464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9524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52464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01E7D" w:rsidRPr="00952464" w:rsidRDefault="00301E7D" w:rsidP="00952464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01E7D" w:rsidRPr="00952464" w:rsidRDefault="00301E7D" w:rsidP="00952464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 задач.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952464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9524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</w:t>
      </w: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952464">
        <w:rPr>
          <w:rFonts w:ascii="Times New Roman" w:eastAsia="Calibri" w:hAnsi="Times New Roman"/>
          <w:sz w:val="24"/>
          <w:szCs w:val="24"/>
        </w:rPr>
        <w:t xml:space="preserve">включают освоенные </w:t>
      </w:r>
      <w:proofErr w:type="spellStart"/>
      <w:r w:rsidRPr="00952464">
        <w:rPr>
          <w:rFonts w:ascii="Times New Roman" w:eastAsia="Calibri" w:hAnsi="Times New Roman"/>
          <w:sz w:val="24"/>
          <w:szCs w:val="24"/>
        </w:rPr>
        <w:t>обучающимисямежпредметные</w:t>
      </w:r>
      <w:proofErr w:type="spellEnd"/>
      <w:r w:rsidRPr="00952464">
        <w:rPr>
          <w:rFonts w:ascii="Times New Roman" w:eastAsia="Calibri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952464">
        <w:rPr>
          <w:rFonts w:ascii="Times New Roman" w:eastAsia="Calibri" w:hAnsi="Times New Roman"/>
          <w:sz w:val="24"/>
          <w:szCs w:val="24"/>
        </w:rPr>
        <w:t>действия</w:t>
      </w:r>
      <w:proofErr w:type="spellEnd"/>
      <w:r w:rsidRPr="00952464">
        <w:rPr>
          <w:rFonts w:ascii="Times New Roman" w:eastAsia="Calibri" w:hAnsi="Times New Roman"/>
          <w:sz w:val="24"/>
          <w:szCs w:val="24"/>
        </w:rPr>
        <w:t xml:space="preserve"> (регулятивные, познавательные,</w:t>
      </w:r>
      <w:r w:rsidRPr="00952464">
        <w:rPr>
          <w:rFonts w:ascii="Times New Roman" w:eastAsia="Calibri" w:hAnsi="Times New Roman"/>
          <w:sz w:val="24"/>
          <w:szCs w:val="24"/>
        </w:rPr>
        <w:tab/>
        <w:t>коммуникативные).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b/>
          <w:sz w:val="24"/>
          <w:szCs w:val="24"/>
          <w:lang w:eastAsia="en-US"/>
        </w:rPr>
        <w:t>Регулятивные УУД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анализировать существующие и планировать будущие образовательные результаты;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идентифицировать собственные проблемы и определять главную проблему;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формулировать учебные задачи как шаги достижения поставленной цели деятельности;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необходимые действи</w:t>
      </w:r>
      <w:proofErr w:type="gram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е(</w:t>
      </w:r>
      <w:proofErr w:type="gramEnd"/>
      <w:r w:rsidRPr="00952464">
        <w:rPr>
          <w:rFonts w:ascii="Times New Roman" w:eastAsia="Calibri" w:hAnsi="Times New Roman"/>
          <w:sz w:val="24"/>
          <w:szCs w:val="24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составлять план решения проблемы (выполнения проекта, проведения исследования);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01E7D" w:rsidRPr="00952464" w:rsidRDefault="00301E7D" w:rsidP="00952464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планировать и корректировать свою индивидуальную образовательную траекторию.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критерии правильности (корректности) выполнения учебной задачи;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фиксировать и анализировать динамику собственных образовательных результатов.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учебной и познавательной.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принимать решение в учебной ситуации и нести за него ответственность;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b/>
          <w:sz w:val="24"/>
          <w:szCs w:val="24"/>
          <w:lang w:eastAsia="en-US"/>
        </w:rPr>
        <w:t>Познавательные УУД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выделять явление из общего ряда других явлений;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излагать полученную информацию, интерпретируя ее в контексте решаемой задачи;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вербализовать</w:t>
      </w:r>
      <w:proofErr w:type="spell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эмоциональное впечатление, оказанное на него источником;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обозначать символом и знаком предмет и/или явление;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строить модель/схему на основе условий задачи и/или способа ее решения;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9524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соответствии с ситуацией;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строить доказательство: прямое, косвенное, от противного;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анализировать/</w:t>
      </w:r>
      <w:proofErr w:type="spell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рефлексировать</w:t>
      </w:r>
      <w:proofErr w:type="spell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01E7D" w:rsidRPr="00952464" w:rsidRDefault="00301E7D" w:rsidP="00952464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Смысловое чтение.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находить в тексте требуемую информацию (в соответствии с целями своей деятельности);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резюмировать главную идею текста;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преобразовывать текст, 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9. Развитие мотивации к овладению культурой активного использования словарей и других поисковых систем. Обучающийся сможет:</w:t>
      </w:r>
    </w:p>
    <w:p w:rsidR="00301E7D" w:rsidRPr="00952464" w:rsidRDefault="00301E7D" w:rsidP="00952464">
      <w:pPr>
        <w:numPr>
          <w:ilvl w:val="0"/>
          <w:numId w:val="27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52464">
        <w:rPr>
          <w:rFonts w:ascii="Times New Roman" w:eastAsia="Calibri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301E7D" w:rsidRPr="00952464" w:rsidRDefault="00301E7D" w:rsidP="00952464">
      <w:pPr>
        <w:numPr>
          <w:ilvl w:val="0"/>
          <w:numId w:val="27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52464">
        <w:rPr>
          <w:rFonts w:ascii="Times New Roman" w:eastAsia="Calibri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01E7D" w:rsidRPr="00952464" w:rsidRDefault="00301E7D" w:rsidP="00952464">
      <w:pPr>
        <w:numPr>
          <w:ilvl w:val="0"/>
          <w:numId w:val="27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52464">
        <w:rPr>
          <w:rFonts w:ascii="Times New Roman" w:eastAsia="Calibri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соотносить полученные результаты поиска со своей деятельностью.</w:t>
      </w:r>
    </w:p>
    <w:p w:rsidR="00301E7D" w:rsidRPr="00952464" w:rsidRDefault="00301E7D" w:rsidP="00952464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b/>
          <w:sz w:val="24"/>
          <w:szCs w:val="24"/>
          <w:lang w:eastAsia="en-US"/>
        </w:rPr>
        <w:t>Коммуникативные УУД</w:t>
      </w:r>
    </w:p>
    <w:p w:rsidR="00301E7D" w:rsidRPr="00952464" w:rsidRDefault="00301E7D" w:rsidP="00952464">
      <w:pPr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567" w:hanging="502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952464">
        <w:rPr>
          <w:rFonts w:ascii="Times New Roman" w:eastAsia="Calibri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возможные роли в совместной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играть определенную роль в совместной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строить позитивные отношения в процессе учебной и познавательной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корректно и </w:t>
      </w:r>
      <w:proofErr w:type="spellStart"/>
      <w:r w:rsidRPr="00952464">
        <w:rPr>
          <w:rFonts w:ascii="Times New Roman" w:eastAsia="Calibri" w:hAnsi="Times New Roman"/>
          <w:sz w:val="24"/>
          <w:szCs w:val="24"/>
          <w:lang w:eastAsia="en-US"/>
        </w:rPr>
        <w:t>аргументированно</w:t>
      </w:r>
      <w:proofErr w:type="spellEnd"/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предлагать альтернативное решение в конфликтной ситуации;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выделять общую точку зрения в дискуссии;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01E7D" w:rsidRPr="00952464" w:rsidRDefault="00301E7D" w:rsidP="00952464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01E7D" w:rsidRPr="00952464" w:rsidRDefault="00301E7D" w:rsidP="00952464">
      <w:pPr>
        <w:widowControl w:val="0"/>
        <w:numPr>
          <w:ilvl w:val="0"/>
          <w:numId w:val="28"/>
        </w:numPr>
        <w:tabs>
          <w:tab w:val="left" w:pos="142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</w:t>
      </w:r>
      <w:r w:rsidRPr="0095246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монологической контекстной речью.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567" w:hanging="50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определять задачу коммуникации и в соответствии с ней отбирать речевые средства;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принимать решение в ходе диалога и согласовывать его с собеседником;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01E7D" w:rsidRPr="00952464" w:rsidRDefault="00301E7D" w:rsidP="00952464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hanging="92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докладов, рефератов, создание презентаций и др.;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использовать информацию с учетом этических и правовых норм;</w:t>
      </w:r>
    </w:p>
    <w:p w:rsidR="00301E7D" w:rsidRPr="00952464" w:rsidRDefault="00301E7D" w:rsidP="00952464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2464">
        <w:rPr>
          <w:rFonts w:ascii="Times New Roman" w:eastAsia="Calibri" w:hAnsi="Times New Roman"/>
          <w:sz w:val="24"/>
          <w:szCs w:val="24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01E7D" w:rsidRPr="00952464" w:rsidRDefault="00301E7D" w:rsidP="00952464">
      <w:pPr>
        <w:tabs>
          <w:tab w:val="left" w:pos="993"/>
        </w:tabs>
        <w:spacing w:after="0" w:line="240" w:lineRule="auto"/>
        <w:ind w:firstLine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b/>
          <w:sz w:val="24"/>
          <w:szCs w:val="24"/>
        </w:rPr>
        <w:t>Предметные результаты.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осознание роли математики в развитии России и мира;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lastRenderedPageBreak/>
        <w:t>решение логических задач;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3) определение положения точки по ее координатам, координаты точки по ее положению на плоскости;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4)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52464">
        <w:rPr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5)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952464">
        <w:rPr>
          <w:sz w:val="24"/>
          <w:szCs w:val="24"/>
        </w:rPr>
        <w:t>между</w:t>
      </w:r>
      <w:proofErr w:type="gramEnd"/>
      <w:r w:rsidRPr="00952464">
        <w:rPr>
          <w:sz w:val="24"/>
          <w:szCs w:val="24"/>
        </w:rPr>
        <w:t xml:space="preserve"> прямыми, перпендикуляр, наклонная, проекция;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проведение доказательств в геометрии;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6)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распознавание верных и неверных высказываний;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оценивание результатов вычислений при решении практических задач;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выполнение сравнения чисел в реальных ситуациях;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301E7D" w:rsidRPr="00952464" w:rsidRDefault="00301E7D" w:rsidP="00952464">
      <w:pPr>
        <w:pStyle w:val="ConsPlusNormal"/>
        <w:ind w:firstLine="540"/>
        <w:jc w:val="both"/>
        <w:rPr>
          <w:sz w:val="24"/>
          <w:szCs w:val="24"/>
        </w:rPr>
      </w:pPr>
      <w:r w:rsidRPr="00952464">
        <w:rPr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301E7D" w:rsidRPr="00952464" w:rsidRDefault="00301E7D" w:rsidP="0095246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7)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01E7D" w:rsidRPr="00952464" w:rsidRDefault="00301E7D" w:rsidP="009524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301E7D" w:rsidRPr="00952464" w:rsidRDefault="00301E7D" w:rsidP="0095246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301E7D" w:rsidRPr="00952464" w:rsidRDefault="00301E7D" w:rsidP="0095246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01E7D" w:rsidRPr="00952464" w:rsidRDefault="00301E7D" w:rsidP="0095246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01E7D" w:rsidRPr="00952464" w:rsidRDefault="00301E7D" w:rsidP="0095246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01E7D" w:rsidRPr="00952464" w:rsidRDefault="00301E7D" w:rsidP="0095246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Отношения</w:t>
      </w:r>
    </w:p>
    <w:p w:rsidR="00301E7D" w:rsidRPr="00952464" w:rsidRDefault="00301E7D" w:rsidP="00952464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464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301E7D" w:rsidRPr="00952464" w:rsidRDefault="00301E7D" w:rsidP="0095246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01E7D" w:rsidRPr="00952464" w:rsidRDefault="00301E7D" w:rsidP="00952464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301E7D" w:rsidRPr="00952464" w:rsidRDefault="00301E7D" w:rsidP="0095246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01E7D" w:rsidRPr="00952464" w:rsidRDefault="00301E7D" w:rsidP="0095246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301E7D" w:rsidRPr="00952464" w:rsidRDefault="00301E7D" w:rsidP="0095246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01E7D" w:rsidRPr="00952464" w:rsidRDefault="00301E7D" w:rsidP="0095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301E7D" w:rsidRPr="00952464" w:rsidRDefault="00301E7D" w:rsidP="0095246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301E7D" w:rsidRPr="00952464" w:rsidRDefault="00301E7D" w:rsidP="0095246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Геометрические преобразования</w:t>
      </w:r>
    </w:p>
    <w:p w:rsidR="00301E7D" w:rsidRPr="00952464" w:rsidRDefault="00301E7D" w:rsidP="00952464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301E7D" w:rsidRPr="00952464" w:rsidRDefault="00301E7D" w:rsidP="0095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301E7D" w:rsidRPr="00952464" w:rsidRDefault="00301E7D" w:rsidP="00952464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301E7D" w:rsidRPr="00952464" w:rsidRDefault="00301E7D" w:rsidP="00952464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952464">
        <w:rPr>
          <w:rFonts w:ascii="Times New Roman" w:hAnsi="Times New Roman"/>
          <w:i/>
          <w:sz w:val="24"/>
          <w:szCs w:val="24"/>
        </w:rPr>
        <w:t xml:space="preserve">, </w:t>
      </w:r>
      <w:r w:rsidRPr="00952464">
        <w:rPr>
          <w:rFonts w:ascii="Times New Roman" w:hAnsi="Times New Roman"/>
          <w:sz w:val="24"/>
          <w:szCs w:val="24"/>
        </w:rPr>
        <w:t>произведение вектора на число,</w:t>
      </w:r>
      <w:r w:rsidR="004D5070">
        <w:rPr>
          <w:rFonts w:ascii="Times New Roman" w:hAnsi="Times New Roman"/>
          <w:sz w:val="24"/>
          <w:szCs w:val="24"/>
        </w:rPr>
        <w:t xml:space="preserve"> </w:t>
      </w:r>
      <w:r w:rsidRPr="00952464">
        <w:rPr>
          <w:rFonts w:ascii="Times New Roman" w:hAnsi="Times New Roman"/>
          <w:sz w:val="24"/>
          <w:szCs w:val="24"/>
        </w:rPr>
        <w:t>координаты на плоскости;</w:t>
      </w:r>
    </w:p>
    <w:p w:rsidR="00301E7D" w:rsidRPr="00952464" w:rsidRDefault="00301E7D" w:rsidP="00952464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301E7D" w:rsidRPr="00952464" w:rsidRDefault="00301E7D" w:rsidP="0095246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01E7D" w:rsidRPr="00952464" w:rsidRDefault="00301E7D" w:rsidP="00952464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301E7D" w:rsidRPr="00952464" w:rsidRDefault="00301E7D" w:rsidP="00952464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301E7D" w:rsidRPr="00952464" w:rsidRDefault="00301E7D" w:rsidP="00952464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301E7D" w:rsidRPr="00952464" w:rsidRDefault="00301E7D" w:rsidP="00952464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Методы математики </w:t>
      </w:r>
    </w:p>
    <w:p w:rsidR="00301E7D" w:rsidRPr="00952464" w:rsidRDefault="00301E7D" w:rsidP="00952464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Выбирать подходящий изученный метод для </w:t>
      </w:r>
      <w:proofErr w:type="gramStart"/>
      <w:r w:rsidRPr="00952464">
        <w:rPr>
          <w:rFonts w:ascii="Times New Roman" w:hAnsi="Times New Roman"/>
          <w:sz w:val="24"/>
          <w:szCs w:val="24"/>
        </w:rPr>
        <w:t>решении</w:t>
      </w:r>
      <w:proofErr w:type="gramEnd"/>
      <w:r w:rsidRPr="00952464">
        <w:rPr>
          <w:rFonts w:ascii="Times New Roman" w:hAnsi="Times New Roman"/>
          <w:sz w:val="24"/>
          <w:szCs w:val="24"/>
        </w:rPr>
        <w:t xml:space="preserve"> изученных типов математических задач;</w:t>
      </w:r>
    </w:p>
    <w:p w:rsidR="00301E7D" w:rsidRPr="00952464" w:rsidRDefault="00301E7D" w:rsidP="00952464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301E7D" w:rsidRPr="00952464" w:rsidRDefault="00301E7D" w:rsidP="0095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lastRenderedPageBreak/>
        <w:t>Геометрические фигуры</w:t>
      </w:r>
    </w:p>
    <w:p w:rsidR="00301E7D" w:rsidRPr="00952464" w:rsidRDefault="00301E7D" w:rsidP="0095246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Оперировать понятиями геометрических фигур; </w:t>
      </w:r>
    </w:p>
    <w:p w:rsidR="00301E7D" w:rsidRPr="00952464" w:rsidRDefault="00301E7D" w:rsidP="0095246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01E7D" w:rsidRPr="00952464" w:rsidRDefault="00301E7D" w:rsidP="0095246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01E7D" w:rsidRPr="00952464" w:rsidRDefault="00301E7D" w:rsidP="0095246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формулировать в простейших случаях свойства и признаки фигур;</w:t>
      </w:r>
    </w:p>
    <w:p w:rsidR="00301E7D" w:rsidRPr="00952464" w:rsidRDefault="00301E7D" w:rsidP="0095246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доказывать геометрические утверждения;</w:t>
      </w:r>
    </w:p>
    <w:p w:rsidR="00301E7D" w:rsidRPr="00952464" w:rsidRDefault="00301E7D" w:rsidP="00952464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владеть стандартной классификацией плоских фигур (треугольников и четырёхугольников).</w:t>
      </w:r>
    </w:p>
    <w:p w:rsidR="00301E7D" w:rsidRPr="00952464" w:rsidRDefault="00301E7D" w:rsidP="0095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использовать свойства геометрических фигур для решения </w:t>
      </w:r>
      <w:r w:rsidRPr="00952464">
        <w:rPr>
          <w:rFonts w:ascii="Times New Roman" w:hAnsi="Times New Roman"/>
          <w:sz w:val="24"/>
          <w:szCs w:val="24"/>
          <w:u w:val="single"/>
        </w:rPr>
        <w:t>задач практического характера и задач из смежных дисциплин.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Отношения</w:t>
      </w:r>
    </w:p>
    <w:p w:rsidR="00301E7D" w:rsidRPr="00952464" w:rsidRDefault="00301E7D" w:rsidP="0095246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464">
        <w:rPr>
          <w:rFonts w:ascii="Times New Roman" w:hAnsi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301E7D" w:rsidRPr="00952464" w:rsidRDefault="00301E7D" w:rsidP="0095246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301E7D" w:rsidRPr="00952464" w:rsidRDefault="00301E7D" w:rsidP="0095246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301E7D" w:rsidRPr="00952464" w:rsidRDefault="00301E7D" w:rsidP="0095246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01E7D" w:rsidRPr="00952464" w:rsidRDefault="00301E7D" w:rsidP="00952464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301E7D" w:rsidRPr="00952464" w:rsidRDefault="00301E7D" w:rsidP="0095246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952464">
        <w:rPr>
          <w:rFonts w:ascii="Times New Roman" w:hAnsi="Times New Roman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952464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952464">
        <w:rPr>
          <w:rFonts w:ascii="Times New Roman" w:hAnsi="Times New Roman"/>
          <w:sz w:val="24"/>
          <w:szCs w:val="24"/>
        </w:rPr>
        <w:t>;</w:t>
      </w:r>
      <w:proofErr w:type="gramEnd"/>
    </w:p>
    <w:p w:rsidR="00301E7D" w:rsidRPr="00952464" w:rsidRDefault="00301E7D" w:rsidP="0095246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проводить простые вычисления на объёмных телах;</w:t>
      </w:r>
    </w:p>
    <w:p w:rsidR="00301E7D" w:rsidRPr="00952464" w:rsidRDefault="00301E7D" w:rsidP="00952464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формулировать задачи на вычисление длин, площадей и объёмов и решать их. </w:t>
      </w:r>
    </w:p>
    <w:p w:rsidR="00301E7D" w:rsidRPr="00952464" w:rsidRDefault="00301E7D" w:rsidP="00952464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проводить вычисления на местности;</w:t>
      </w:r>
    </w:p>
    <w:p w:rsidR="00301E7D" w:rsidRPr="00952464" w:rsidRDefault="00301E7D" w:rsidP="00952464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301E7D" w:rsidRPr="00952464" w:rsidRDefault="00301E7D" w:rsidP="00952464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Преобразования</w:t>
      </w:r>
    </w:p>
    <w:p w:rsidR="00301E7D" w:rsidRPr="00952464" w:rsidRDefault="00301E7D" w:rsidP="0095246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</w:t>
      </w:r>
      <w:r w:rsidRPr="00952464">
        <w:rPr>
          <w:rFonts w:ascii="Times New Roman" w:hAnsi="Times New Roman"/>
          <w:sz w:val="24"/>
          <w:szCs w:val="24"/>
        </w:rPr>
        <w:lastRenderedPageBreak/>
        <w:t xml:space="preserve">полученные знания и опыт построений в смежных предметах и в реальных ситуациях окружающего мира; </w:t>
      </w:r>
    </w:p>
    <w:p w:rsidR="00301E7D" w:rsidRPr="00952464" w:rsidRDefault="00301E7D" w:rsidP="0095246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строить фигуру, подобную </w:t>
      </w:r>
      <w:proofErr w:type="gramStart"/>
      <w:r w:rsidRPr="00952464">
        <w:rPr>
          <w:rFonts w:ascii="Times New Roman" w:hAnsi="Times New Roman"/>
          <w:sz w:val="24"/>
          <w:szCs w:val="24"/>
        </w:rPr>
        <w:t>данной</w:t>
      </w:r>
      <w:proofErr w:type="gramEnd"/>
      <w:r w:rsidRPr="00952464">
        <w:rPr>
          <w:rFonts w:ascii="Times New Roman" w:hAnsi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301E7D" w:rsidRPr="00952464" w:rsidRDefault="00301E7D" w:rsidP="00952464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301E7D" w:rsidRPr="00952464" w:rsidRDefault="00301E7D" w:rsidP="0095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01E7D" w:rsidRPr="00952464" w:rsidRDefault="00301E7D" w:rsidP="00952464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Векторы и координаты на плоскости</w:t>
      </w:r>
    </w:p>
    <w:p w:rsidR="00301E7D" w:rsidRPr="00952464" w:rsidRDefault="00301E7D" w:rsidP="00952464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301E7D" w:rsidRPr="00952464" w:rsidRDefault="00301E7D" w:rsidP="00952464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301E7D" w:rsidRPr="00952464" w:rsidRDefault="00301E7D" w:rsidP="00952464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301E7D" w:rsidRPr="00952464" w:rsidRDefault="00301E7D" w:rsidP="0095246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01E7D" w:rsidRPr="00952464" w:rsidRDefault="00301E7D" w:rsidP="00952464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301E7D" w:rsidRPr="00952464" w:rsidRDefault="00301E7D" w:rsidP="00952464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301E7D" w:rsidRPr="00952464" w:rsidRDefault="00301E7D" w:rsidP="00952464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301E7D" w:rsidRPr="00952464" w:rsidRDefault="00301E7D" w:rsidP="0095246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301E7D" w:rsidRPr="00952464" w:rsidRDefault="00301E7D" w:rsidP="0095246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301E7D" w:rsidRPr="00952464" w:rsidRDefault="00301E7D" w:rsidP="0095246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01E7D" w:rsidRPr="00952464" w:rsidRDefault="00301E7D" w:rsidP="00952464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301E7D" w:rsidRPr="00952464" w:rsidRDefault="00301E7D" w:rsidP="00952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СОДЕРЖАНИЕ УЧЕБНОГО ПРЕДМЕТА «Геометрия» 7-9 КЛАССЫ</w:t>
      </w:r>
    </w:p>
    <w:p w:rsidR="00301E7D" w:rsidRPr="00952464" w:rsidRDefault="00301E7D" w:rsidP="009524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952464">
        <w:rPr>
          <w:rFonts w:ascii="Times New Roman" w:hAnsi="Times New Roman"/>
          <w:b/>
          <w:i w:val="0"/>
          <w:color w:val="auto"/>
        </w:rPr>
        <w:t>Геометрические фигуры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95246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понятии «фигура». 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464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Многоугольники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952464">
        <w:rPr>
          <w:rFonts w:ascii="Times New Roman" w:hAnsi="Times New Roman"/>
          <w:bCs/>
          <w:sz w:val="24"/>
          <w:szCs w:val="24"/>
        </w:rPr>
        <w:t>В</w:t>
      </w:r>
      <w:r w:rsidRPr="00952464">
        <w:rPr>
          <w:rFonts w:ascii="Times New Roman" w:hAnsi="Times New Roman"/>
          <w:sz w:val="24"/>
          <w:szCs w:val="24"/>
        </w:rPr>
        <w:t>ыпуклые и невыпуклые многоугольники. Правильные многоугольники.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</w:t>
      </w:r>
      <w:r w:rsidRPr="00952464">
        <w:rPr>
          <w:rFonts w:ascii="Times New Roman" w:hAnsi="Times New Roman"/>
          <w:sz w:val="24"/>
          <w:szCs w:val="24"/>
        </w:rPr>
        <w:lastRenderedPageBreak/>
        <w:t>Прямоугольный, остроугольный, тупоугольный треугольники. Внешние углы треугольника. Неравенство треугольника.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Cs/>
          <w:sz w:val="24"/>
          <w:szCs w:val="24"/>
        </w:rPr>
        <w:t>И</w:t>
      </w:r>
      <w:r w:rsidRPr="00952464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952464">
        <w:rPr>
          <w:rFonts w:ascii="Times New Roman" w:hAnsi="Times New Roman"/>
          <w:sz w:val="24"/>
          <w:szCs w:val="24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301E7D" w:rsidRPr="00952464" w:rsidRDefault="00301E7D" w:rsidP="009524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952464">
        <w:rPr>
          <w:rFonts w:ascii="Times New Roman" w:hAnsi="Times New Roman"/>
          <w:b/>
          <w:i w:val="0"/>
          <w:color w:val="auto"/>
        </w:rPr>
        <w:t>Отношения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2464">
        <w:rPr>
          <w:rFonts w:ascii="Times New Roman" w:hAnsi="Times New Roman"/>
          <w:bCs/>
          <w:sz w:val="24"/>
          <w:szCs w:val="24"/>
        </w:rPr>
        <w:t>С</w:t>
      </w:r>
      <w:r w:rsidRPr="00952464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952464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952464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952464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952464">
        <w:rPr>
          <w:rFonts w:ascii="Times New Roman" w:hAnsi="Times New Roman"/>
          <w:sz w:val="24"/>
          <w:szCs w:val="24"/>
        </w:rPr>
        <w:t xml:space="preserve"> прямых. Аксиома параллельности Евклида. Теорема Фалеса.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95246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952464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952464">
        <w:rPr>
          <w:rFonts w:ascii="Times New Roman" w:hAnsi="Times New Roman"/>
          <w:sz w:val="24"/>
          <w:szCs w:val="24"/>
        </w:rPr>
        <w:t xml:space="preserve">Свойства и признаки перпендикулярности.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Подобие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Взаимное расположение</w:t>
      </w:r>
      <w:r w:rsidRPr="00952464">
        <w:rPr>
          <w:rFonts w:ascii="Times New Roman" w:hAnsi="Times New Roman"/>
          <w:sz w:val="24"/>
          <w:szCs w:val="24"/>
        </w:rPr>
        <w:t xml:space="preserve"> прямой и окружности, двух окружностей.</w:t>
      </w:r>
    </w:p>
    <w:p w:rsidR="00301E7D" w:rsidRPr="00952464" w:rsidRDefault="00301E7D" w:rsidP="009524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952464">
        <w:rPr>
          <w:rFonts w:ascii="Times New Roman" w:hAnsi="Times New Roman"/>
          <w:b/>
          <w:i w:val="0"/>
          <w:color w:val="auto"/>
        </w:rPr>
        <w:t>Измерения и вычисления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Понятие о площади плоской фигуры и её свойствах. Измерение площадей. Единицы измерения площади.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952464">
        <w:rPr>
          <w:rFonts w:ascii="Times New Roman" w:hAnsi="Times New Roman"/>
          <w:sz w:val="24"/>
          <w:szCs w:val="24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Расстояния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952464">
        <w:rPr>
          <w:rFonts w:ascii="Times New Roman" w:hAnsi="Times New Roman"/>
          <w:sz w:val="24"/>
          <w:szCs w:val="24"/>
        </w:rPr>
        <w:t>до</w:t>
      </w:r>
      <w:proofErr w:type="gramEnd"/>
      <w:r w:rsidRPr="00952464">
        <w:rPr>
          <w:rFonts w:ascii="Times New Roman" w:hAnsi="Times New Roman"/>
          <w:sz w:val="24"/>
          <w:szCs w:val="24"/>
        </w:rPr>
        <w:t xml:space="preserve"> прямой. Расстояние между фигурами. </w:t>
      </w:r>
    </w:p>
    <w:p w:rsidR="00301E7D" w:rsidRPr="00952464" w:rsidRDefault="00301E7D" w:rsidP="009524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952464">
        <w:rPr>
          <w:rFonts w:ascii="Times New Roman" w:hAnsi="Times New Roman"/>
          <w:b/>
          <w:i w:val="0"/>
          <w:color w:val="auto"/>
        </w:rPr>
        <w:t>Геометрические построения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 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952464">
        <w:rPr>
          <w:rFonts w:ascii="Times New Roman" w:hAnsi="Times New Roman"/>
          <w:sz w:val="24"/>
          <w:szCs w:val="24"/>
        </w:rPr>
        <w:t>данному</w:t>
      </w:r>
      <w:proofErr w:type="gramEnd"/>
      <w:r w:rsidRPr="00952464">
        <w:rPr>
          <w:rFonts w:ascii="Times New Roman" w:hAnsi="Times New Roman"/>
          <w:sz w:val="24"/>
          <w:szCs w:val="24"/>
        </w:rPr>
        <w:t xml:space="preserve">,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lastRenderedPageBreak/>
        <w:t>Деление отрезка в данном отношении.</w:t>
      </w:r>
    </w:p>
    <w:p w:rsidR="00301E7D" w:rsidRPr="00952464" w:rsidRDefault="00301E7D" w:rsidP="009524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952464">
        <w:rPr>
          <w:rFonts w:ascii="Times New Roman" w:hAnsi="Times New Roman"/>
          <w:b/>
          <w:i w:val="0"/>
          <w:color w:val="auto"/>
        </w:rPr>
        <w:t xml:space="preserve">Геометрические преобразования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Преобразования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95246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понятии «преобразование». Подобие.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Движения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301E7D" w:rsidRPr="00952464" w:rsidRDefault="00301E7D" w:rsidP="0095246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952464">
        <w:rPr>
          <w:rFonts w:ascii="Times New Roman" w:hAnsi="Times New Roman"/>
          <w:b/>
          <w:i w:val="0"/>
          <w:color w:val="auto"/>
        </w:rPr>
        <w:t>Векторы и координаты на плоскости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iCs/>
          <w:sz w:val="24"/>
          <w:szCs w:val="24"/>
        </w:rPr>
        <w:t>Векторы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52464"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01E7D" w:rsidRPr="00952464" w:rsidRDefault="00301E7D" w:rsidP="0095246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Toc284663429"/>
      <w:bookmarkStart w:id="1" w:name="_Toc284662802"/>
      <w:bookmarkStart w:id="2" w:name="_Toc405513924"/>
      <w:r w:rsidRPr="00952464">
        <w:rPr>
          <w:rFonts w:ascii="Times New Roman" w:hAnsi="Times New Roman"/>
          <w:color w:val="auto"/>
          <w:sz w:val="24"/>
          <w:szCs w:val="24"/>
        </w:rPr>
        <w:t>История математики</w:t>
      </w:r>
      <w:bookmarkEnd w:id="0"/>
      <w:bookmarkEnd w:id="1"/>
      <w:bookmarkEnd w:id="2"/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952464">
        <w:rPr>
          <w:rFonts w:ascii="Times New Roman" w:hAnsi="Times New Roman"/>
          <w:sz w:val="24"/>
          <w:szCs w:val="24"/>
        </w:rPr>
        <w:t>Триссекция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>Геометрия и искусство. Геометрические закономерности окружающего мира.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Математика в развитии России: Петр </w:t>
      </w:r>
      <w:r w:rsidRPr="00952464">
        <w:rPr>
          <w:rFonts w:ascii="Times New Roman" w:hAnsi="Times New Roman"/>
          <w:sz w:val="24"/>
          <w:szCs w:val="24"/>
          <w:lang w:val="en-US"/>
        </w:rPr>
        <w:t>I</w:t>
      </w:r>
      <w:r w:rsidRPr="00952464">
        <w:rPr>
          <w:rFonts w:ascii="Times New Roman" w:hAnsi="Times New Roman"/>
          <w:sz w:val="24"/>
          <w:szCs w:val="24"/>
        </w:rPr>
        <w:t xml:space="preserve">, школа математических и </w:t>
      </w:r>
      <w:proofErr w:type="spellStart"/>
      <w:r w:rsidRPr="00952464">
        <w:rPr>
          <w:rFonts w:ascii="Times New Roman" w:hAnsi="Times New Roman"/>
          <w:sz w:val="24"/>
          <w:szCs w:val="24"/>
        </w:rPr>
        <w:t>навигацких</w:t>
      </w:r>
      <w:proofErr w:type="spellEnd"/>
      <w:r w:rsidRPr="00952464">
        <w:rPr>
          <w:rFonts w:ascii="Times New Roman" w:hAnsi="Times New Roman"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301E7D" w:rsidRPr="00952464" w:rsidRDefault="00301E7D" w:rsidP="009524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>Содержание учебного предмета.  (</w:t>
      </w:r>
      <w:r w:rsidR="00952464" w:rsidRPr="00952464">
        <w:rPr>
          <w:rFonts w:ascii="Times New Roman" w:hAnsi="Times New Roman"/>
          <w:b/>
          <w:sz w:val="24"/>
          <w:szCs w:val="24"/>
        </w:rPr>
        <w:t xml:space="preserve">8 </w:t>
      </w:r>
      <w:r w:rsidRPr="00952464">
        <w:rPr>
          <w:rFonts w:ascii="Times New Roman" w:hAnsi="Times New Roman"/>
          <w:b/>
          <w:sz w:val="24"/>
          <w:szCs w:val="24"/>
        </w:rPr>
        <w:t>класс)</w:t>
      </w:r>
    </w:p>
    <w:p w:rsidR="00301E7D" w:rsidRPr="00952464" w:rsidRDefault="00301E7D" w:rsidP="00952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Геометрия.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>1.Четырехугольники.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16ч.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>Основная цель – дать учащимся систематизированные сведения о четырехугольниках и их свойствах.                                                                                                                                                     2.Теорема Пифагора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>. 10ч.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>Основная цель – сформировать аппарат решения прямоугольных треугольников, необходимый для вычисления элементов геометрических фигур на плоскости и в пространстве.                                                                                                                                       3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>.Декартовы координаты на плоскости. 12ч.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>Основная цель – обобщить и систематизировать представления учащихся о декартовых координатах; развить умение применять алгебраический аппарат при решении геометрических задач.                                                                                                                       4.Движение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>. 11ч.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>Основная цель – познакомить учащихся с примерами геометрических преобразований.                5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>.Векторы. 11ч.</w:t>
      </w:r>
    </w:p>
    <w:p w:rsidR="00BE3374" w:rsidRDefault="00952464" w:rsidP="0095246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Основная цель – познакомить учащихся с элементами векторной алгебры и их применением для решения геометрических задач; сформировать умение производить операции над векторами.                                                                                                      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2464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.Обобщающее </w:t>
      </w:r>
      <w:r w:rsidR="002D2E66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52464">
        <w:rPr>
          <w:rFonts w:ascii="Times New Roman" w:hAnsi="Times New Roman"/>
          <w:bCs/>
          <w:color w:val="000000" w:themeColor="text1"/>
          <w:sz w:val="24"/>
          <w:szCs w:val="24"/>
        </w:rPr>
        <w:t>овторение. 10ч.</w:t>
      </w:r>
    </w:p>
    <w:p w:rsidR="00952464" w:rsidRPr="00952464" w:rsidRDefault="00952464" w:rsidP="00952464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52464">
        <w:rPr>
          <w:rFonts w:ascii="Times New Roman" w:hAnsi="Times New Roman"/>
          <w:b/>
          <w:sz w:val="24"/>
          <w:szCs w:val="24"/>
        </w:rPr>
        <w:t xml:space="preserve">                               Календарно-тематическое планирование</w:t>
      </w:r>
      <w:r w:rsidR="00580781">
        <w:rPr>
          <w:rFonts w:ascii="Times New Roman" w:hAnsi="Times New Roman"/>
          <w:b/>
          <w:sz w:val="24"/>
          <w:szCs w:val="24"/>
        </w:rPr>
        <w:t xml:space="preserve"> на 2018-2019г.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417"/>
        <w:gridCol w:w="1701"/>
        <w:gridCol w:w="1559"/>
      </w:tblGrid>
      <w:tr w:rsidR="00952464" w:rsidRPr="00952464" w:rsidTr="00104ECD">
        <w:trPr>
          <w:trHeight w:val="633"/>
        </w:trPr>
        <w:tc>
          <w:tcPr>
            <w:tcW w:w="851" w:type="dxa"/>
            <w:tcBorders>
              <w:bottom w:val="single" w:sz="4" w:space="0" w:color="auto"/>
            </w:tcBorders>
          </w:tcPr>
          <w:p w:rsidR="00952464" w:rsidRPr="00952464" w:rsidRDefault="00952464" w:rsidP="009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52464" w:rsidRPr="00952464" w:rsidRDefault="00952464" w:rsidP="009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2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4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24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52464" w:rsidRPr="00952464" w:rsidRDefault="00952464" w:rsidP="009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2464" w:rsidRPr="00952464" w:rsidRDefault="00952464" w:rsidP="009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464" w:rsidRPr="00952464" w:rsidRDefault="00952464" w:rsidP="009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2464" w:rsidRPr="00952464" w:rsidRDefault="00952464" w:rsidP="00952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</w:tr>
      <w:tr w:rsidR="00952464" w:rsidRPr="00952464" w:rsidTr="00104ECD">
        <w:trPr>
          <w:trHeight w:val="164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Определение  четырехугольника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Свойство диагоналей параллелограмма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Свойство противолежащих сторон и углов параллелограмма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Ромб.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Квадрат.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Контрольная работа №1 по теме «Четырехугольники»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Анализ контрольной работы. Теорема Фалеса.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0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Замечательные точки в треугольнике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55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Контрольная работа №2 по теме «Теорема Фалеса».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52464" w:rsidRPr="00952464" w:rsidRDefault="00BE337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64" w:rsidRPr="00952464" w:rsidTr="00104ECD">
        <w:trPr>
          <w:trHeight w:val="244"/>
        </w:trPr>
        <w:tc>
          <w:tcPr>
            <w:tcW w:w="85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464" w:rsidRPr="00952464" w:rsidRDefault="00952464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CD" w:rsidRPr="00952464" w:rsidTr="00104ECD">
        <w:trPr>
          <w:trHeight w:val="418"/>
        </w:trPr>
        <w:tc>
          <w:tcPr>
            <w:tcW w:w="851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Анализ контрольной работы. Косинус угла.</w:t>
            </w:r>
          </w:p>
        </w:tc>
        <w:tc>
          <w:tcPr>
            <w:tcW w:w="1417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ECD" w:rsidRPr="00952464" w:rsidRDefault="00104ECD" w:rsidP="00104E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CD" w:rsidRPr="00952464" w:rsidTr="00104ECD">
        <w:trPr>
          <w:trHeight w:val="20"/>
        </w:trPr>
        <w:tc>
          <w:tcPr>
            <w:tcW w:w="851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Теорема Пифагора. Египетский треугольник.</w:t>
            </w:r>
          </w:p>
        </w:tc>
        <w:tc>
          <w:tcPr>
            <w:tcW w:w="1417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04ECD" w:rsidRPr="00952464" w:rsidRDefault="00104ECD" w:rsidP="00104E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559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Соотношения между сторонами углами в прямоугольном треугольнике.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некоторых углов.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Изменение синуса,  косинуса и тангенса при возрастании угла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Изменение синуса,  косинуса и тангенса при возрастании угла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365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Контрольная работа №3по теме «Теорема Пифагора».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CD" w:rsidRPr="00952464" w:rsidTr="00104ECD">
        <w:trPr>
          <w:trHeight w:val="134"/>
        </w:trPr>
        <w:tc>
          <w:tcPr>
            <w:tcW w:w="851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417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04ECD" w:rsidRPr="00952464" w:rsidRDefault="00104ECD" w:rsidP="00104E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Анализ контрольной работы. Определение декартовых координат.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Координаты середины отрезка.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Расстояние между точками.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95246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952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Координаты точки пересечения </w:t>
            </w:r>
            <w:proofErr w:type="gramStart"/>
            <w:r w:rsidRPr="00952464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952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Расположение прямой относительно системы координат.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Угловой коэффициент и уравнение прямой.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Угловой коэффициент и уравнение прямой.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28B" w:rsidRPr="00952464" w:rsidTr="00104ECD">
        <w:trPr>
          <w:trHeight w:val="20"/>
        </w:trPr>
        <w:tc>
          <w:tcPr>
            <w:tcW w:w="851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1417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28B" w:rsidRPr="00952464" w:rsidRDefault="0068428B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68428B" w:rsidRPr="00952464" w:rsidRDefault="0068428B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464">
              <w:rPr>
                <w:rFonts w:ascii="Times New Roman" w:hAnsi="Times New Roman"/>
                <w:sz w:val="24"/>
                <w:szCs w:val="24"/>
              </w:rPr>
              <w:t>Пересечение  прямой с окружностью.</w:t>
            </w:r>
            <w:proofErr w:type="gramEnd"/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55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 для любого угла от 0º до 180º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44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Преобразование фигур.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Свойства движения.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Симметрия относительно точки.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Симметрия относительно </w:t>
            </w:r>
            <w:proofErr w:type="gramStart"/>
            <w:r w:rsidRPr="00952464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952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Параллельный перенос и его свойства.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Существование и единственность параллельного переноса. </w:t>
            </w:r>
            <w:proofErr w:type="spellStart"/>
            <w:r w:rsidRPr="00952464">
              <w:rPr>
                <w:rFonts w:ascii="Times New Roman" w:hAnsi="Times New Roman"/>
                <w:sz w:val="24"/>
                <w:szCs w:val="24"/>
              </w:rPr>
              <w:t>Сонаправленность</w:t>
            </w:r>
            <w:proofErr w:type="spellEnd"/>
            <w:r w:rsidRPr="00952464">
              <w:rPr>
                <w:rFonts w:ascii="Times New Roman" w:hAnsi="Times New Roman"/>
                <w:sz w:val="24"/>
                <w:szCs w:val="24"/>
              </w:rPr>
              <w:t xml:space="preserve">  полупрямых.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Геометрические преобразования на практике.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Обобщающий урок по теме «Декартовы координаты».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328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№4по теме   «Декартовы координаты». 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CD" w:rsidRPr="00952464" w:rsidTr="00104ECD">
        <w:trPr>
          <w:trHeight w:val="191"/>
        </w:trPr>
        <w:tc>
          <w:tcPr>
            <w:tcW w:w="851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417" w:type="dxa"/>
          </w:tcPr>
          <w:p w:rsidR="00104ECD" w:rsidRPr="0068428B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04ECD" w:rsidRPr="00952464" w:rsidRDefault="00104ECD" w:rsidP="00104E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Анализ контрольной работы. Абсолютная величина и направление вектора.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Равенство векторов.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Сложение векторов.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Сложение сил.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Разложение вектора по двум неколлинеарным векторам. 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Разложение вектора по координатным осям.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Обобщающий урок по теме «Векторы».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74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по теме «Векторы».                       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CD" w:rsidRPr="00952464" w:rsidTr="00104ECD">
        <w:trPr>
          <w:trHeight w:val="245"/>
        </w:trPr>
        <w:tc>
          <w:tcPr>
            <w:tcW w:w="851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4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4ECD" w:rsidRPr="00952464" w:rsidRDefault="00104ECD" w:rsidP="00104E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ECD" w:rsidRPr="00952464" w:rsidRDefault="00104ECD" w:rsidP="009524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по теме «Четырехугольники»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«Четырехугольники»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«Теорема Пифагора».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«Теорема Пифагора».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«Теорема Пифагора».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 «Декартовы координаты».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0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 «Декартовы координаты».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74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«Векторы».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384"/>
        </w:trPr>
        <w:tc>
          <w:tcPr>
            <w:tcW w:w="851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Повторение по теме «Векторы».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C01" w:rsidRPr="00952464" w:rsidTr="00104ECD">
        <w:trPr>
          <w:trHeight w:val="253"/>
        </w:trPr>
        <w:tc>
          <w:tcPr>
            <w:tcW w:w="851" w:type="dxa"/>
            <w:tcBorders>
              <w:bottom w:val="single" w:sz="4" w:space="0" w:color="auto"/>
            </w:tcBorders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6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2A0C01" w:rsidRPr="00952464" w:rsidRDefault="002A0C01" w:rsidP="005B03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C01" w:rsidRPr="00952464" w:rsidRDefault="002A0C01" w:rsidP="009524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464" w:rsidRPr="00952464" w:rsidRDefault="00952464" w:rsidP="00952464">
      <w:pPr>
        <w:pStyle w:val="a8"/>
        <w:spacing w:line="240" w:lineRule="auto"/>
        <w:ind w:left="-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52464" w:rsidRPr="00952464" w:rsidRDefault="00952464" w:rsidP="00952464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52464">
        <w:rPr>
          <w:rFonts w:ascii="Times New Roman" w:hAnsi="Times New Roman"/>
          <w:sz w:val="24"/>
          <w:szCs w:val="24"/>
        </w:rPr>
        <w:t xml:space="preserve">               </w:t>
      </w:r>
    </w:p>
    <w:p w:rsidR="00952464" w:rsidRPr="00952464" w:rsidRDefault="00952464" w:rsidP="00952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1A" w:rsidRPr="00952464" w:rsidRDefault="00E0121A" w:rsidP="009524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121A" w:rsidRPr="00952464" w:rsidSect="009524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MS Mincho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795"/>
    <w:multiLevelType w:val="multilevel"/>
    <w:tmpl w:val="143476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703A1E"/>
    <w:multiLevelType w:val="multilevel"/>
    <w:tmpl w:val="C052C0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F7E0B"/>
    <w:multiLevelType w:val="multilevel"/>
    <w:tmpl w:val="919C7F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98532B"/>
    <w:multiLevelType w:val="multilevel"/>
    <w:tmpl w:val="C14040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A1782"/>
    <w:multiLevelType w:val="multilevel"/>
    <w:tmpl w:val="2384CB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49300C"/>
    <w:multiLevelType w:val="multilevel"/>
    <w:tmpl w:val="176CFA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A500D5"/>
    <w:multiLevelType w:val="multilevel"/>
    <w:tmpl w:val="32847E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B52A0C"/>
    <w:multiLevelType w:val="multilevel"/>
    <w:tmpl w:val="B40CE1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62C7175"/>
    <w:multiLevelType w:val="multilevel"/>
    <w:tmpl w:val="BB2629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A13090"/>
    <w:multiLevelType w:val="hybridMultilevel"/>
    <w:tmpl w:val="EC983298"/>
    <w:lvl w:ilvl="0" w:tplc="A54C0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D668FC"/>
    <w:multiLevelType w:val="multilevel"/>
    <w:tmpl w:val="965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871EB"/>
    <w:multiLevelType w:val="multilevel"/>
    <w:tmpl w:val="33CC8C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9E224E"/>
    <w:multiLevelType w:val="multilevel"/>
    <w:tmpl w:val="69A452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4DEF1F91"/>
    <w:multiLevelType w:val="multilevel"/>
    <w:tmpl w:val="4CDAD6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F0C4832"/>
    <w:multiLevelType w:val="multilevel"/>
    <w:tmpl w:val="EA264A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6F3622F"/>
    <w:multiLevelType w:val="multilevel"/>
    <w:tmpl w:val="D71E1E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3B3FB8"/>
    <w:multiLevelType w:val="hybridMultilevel"/>
    <w:tmpl w:val="31724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745BB6"/>
    <w:multiLevelType w:val="multilevel"/>
    <w:tmpl w:val="4E0815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24E072E"/>
    <w:multiLevelType w:val="multilevel"/>
    <w:tmpl w:val="2E6C65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6994F7E"/>
    <w:multiLevelType w:val="multilevel"/>
    <w:tmpl w:val="A5C048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744669B"/>
    <w:multiLevelType w:val="multilevel"/>
    <w:tmpl w:val="3790E2B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8B07292"/>
    <w:multiLevelType w:val="multilevel"/>
    <w:tmpl w:val="36B423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AF04328"/>
    <w:multiLevelType w:val="multilevel"/>
    <w:tmpl w:val="54B2B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F1E13D6"/>
    <w:multiLevelType w:val="multilevel"/>
    <w:tmpl w:val="6DA6FC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0F5362E"/>
    <w:multiLevelType w:val="multilevel"/>
    <w:tmpl w:val="78361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26B50E6"/>
    <w:multiLevelType w:val="multilevel"/>
    <w:tmpl w:val="93F0F8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2"/>
  </w:num>
  <w:num w:numId="4">
    <w:abstractNumId w:val="24"/>
  </w:num>
  <w:num w:numId="5">
    <w:abstractNumId w:val="20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27"/>
  </w:num>
  <w:num w:numId="14">
    <w:abstractNumId w:val="13"/>
  </w:num>
  <w:num w:numId="15">
    <w:abstractNumId w:val="29"/>
  </w:num>
  <w:num w:numId="16">
    <w:abstractNumId w:val="28"/>
  </w:num>
  <w:num w:numId="17">
    <w:abstractNumId w:val="1"/>
  </w:num>
  <w:num w:numId="18">
    <w:abstractNumId w:val="7"/>
  </w:num>
  <w:num w:numId="19">
    <w:abstractNumId w:val="16"/>
  </w:num>
  <w:num w:numId="20">
    <w:abstractNumId w:val="26"/>
  </w:num>
  <w:num w:numId="21">
    <w:abstractNumId w:val="17"/>
  </w:num>
  <w:num w:numId="22">
    <w:abstractNumId w:val="21"/>
  </w:num>
  <w:num w:numId="23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4">
    <w:abstractNumId w:val="3"/>
  </w:num>
  <w:num w:numId="25">
    <w:abstractNumId w:val="14"/>
  </w:num>
  <w:num w:numId="26">
    <w:abstractNumId w:val="19"/>
  </w:num>
  <w:num w:numId="27">
    <w:abstractNumId w:val="25"/>
  </w:num>
  <w:num w:numId="28">
    <w:abstractNumId w:val="4"/>
  </w:num>
  <w:num w:numId="29">
    <w:abstractNumId w:val="1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E7D"/>
    <w:rsid w:val="00084C8D"/>
    <w:rsid w:val="00104ECD"/>
    <w:rsid w:val="001A38D9"/>
    <w:rsid w:val="00224ED3"/>
    <w:rsid w:val="002A0C01"/>
    <w:rsid w:val="002D2E66"/>
    <w:rsid w:val="00301E7D"/>
    <w:rsid w:val="003276AB"/>
    <w:rsid w:val="0034352B"/>
    <w:rsid w:val="004C3754"/>
    <w:rsid w:val="004D5070"/>
    <w:rsid w:val="00580781"/>
    <w:rsid w:val="00632CE2"/>
    <w:rsid w:val="0068428B"/>
    <w:rsid w:val="00736C42"/>
    <w:rsid w:val="00747E45"/>
    <w:rsid w:val="00952464"/>
    <w:rsid w:val="00A12E81"/>
    <w:rsid w:val="00A3063E"/>
    <w:rsid w:val="00BA3FF0"/>
    <w:rsid w:val="00BE1729"/>
    <w:rsid w:val="00BE3374"/>
    <w:rsid w:val="00C37273"/>
    <w:rsid w:val="00C90982"/>
    <w:rsid w:val="00CC0A6E"/>
    <w:rsid w:val="00D2767F"/>
    <w:rsid w:val="00D77BA3"/>
    <w:rsid w:val="00E0121A"/>
    <w:rsid w:val="00F25620"/>
    <w:rsid w:val="00F7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7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E7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1E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E7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Subtitle"/>
    <w:basedOn w:val="a"/>
    <w:next w:val="a"/>
    <w:link w:val="a4"/>
    <w:qFormat/>
    <w:rsid w:val="00301E7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301E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E7D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1E7D"/>
    <w:pPr>
      <w:ind w:left="720"/>
      <w:contextualSpacing/>
    </w:pPr>
  </w:style>
  <w:style w:type="paragraph" w:customStyle="1" w:styleId="ConsPlusNormal">
    <w:name w:val="ConsPlusNormal"/>
    <w:rsid w:val="00301E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0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DFBB-2063-4284-989E-90CD7D30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2018-10-28T02:53:00Z</dcterms:created>
  <dcterms:modified xsi:type="dcterms:W3CDTF">2018-11-02T09:25:00Z</dcterms:modified>
</cp:coreProperties>
</file>